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23808E" w14:textId="28CE2B86" w:rsidR="0025410F" w:rsidRPr="00C16FFF" w:rsidRDefault="00C16FFF" w:rsidP="00C16FFF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56032263"/>
      <w:bookmarkEnd w:id="0"/>
      <w:r w:rsidRPr="00C16FFF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</w:t>
      </w:r>
      <w:r w:rsidR="002216A0" w:rsidRPr="00C16FFF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รายงานการปฏิบัติราชการประจำเดือน</w:t>
      </w:r>
      <w:r w:rsidR="00252D36" w:rsidRPr="00C16FFF">
        <w:rPr>
          <w:rFonts w:ascii="TH SarabunIT๙" w:hAnsi="TH SarabunIT๙" w:cs="TH SarabunIT๙"/>
          <w:b/>
          <w:bCs/>
          <w:sz w:val="52"/>
          <w:szCs w:val="52"/>
          <w:cs/>
        </w:rPr>
        <w:t>มีนาคม</w:t>
      </w:r>
    </w:p>
    <w:p w14:paraId="421BCC58" w14:textId="65632F2C" w:rsidR="00123850" w:rsidRPr="00C16FFF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16FFF">
        <w:rPr>
          <w:rFonts w:ascii="TH SarabunIT๙" w:hAnsi="TH SarabunIT๙" w:cs="TH SarabunIT๙"/>
          <w:b/>
          <w:bCs/>
          <w:sz w:val="52"/>
          <w:szCs w:val="52"/>
          <w:cs/>
        </w:rPr>
        <w:t xml:space="preserve">ประจำปีงบประมาณ พ.ศ. </w:t>
      </w:r>
      <w:r w:rsidRPr="00C16FFF">
        <w:rPr>
          <w:rFonts w:ascii="TH SarabunIT๙" w:hAnsi="TH SarabunIT๙" w:cs="TH SarabunIT๙"/>
          <w:b/>
          <w:bCs/>
          <w:sz w:val="52"/>
          <w:szCs w:val="52"/>
        </w:rPr>
        <w:t>2567</w:t>
      </w:r>
    </w:p>
    <w:p w14:paraId="38889CA4" w14:textId="4F3649C2" w:rsidR="00123850" w:rsidRPr="00C16FFF" w:rsidRDefault="00A97EA6" w:rsidP="005C0D3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C16FFF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</w:t>
      </w:r>
      <w:r w:rsidR="00252D36" w:rsidRPr="00C16FFF">
        <w:rPr>
          <w:rFonts w:ascii="TH SarabunIT๙" w:hAnsi="TH SarabunIT๙" w:cs="TH SarabunIT๙"/>
          <w:b/>
          <w:bCs/>
          <w:sz w:val="52"/>
          <w:szCs w:val="52"/>
          <w:cs/>
        </w:rPr>
        <w:t>ภูธรวังน้ำเขียว</w:t>
      </w:r>
    </w:p>
    <w:p w14:paraId="5A529686" w14:textId="6F5B5F84" w:rsidR="00ED1E44" w:rsidRPr="00C16FFF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4"/>
          <w:szCs w:val="44"/>
        </w:rPr>
      </w:pPr>
      <w:r w:rsidRPr="00C16FFF">
        <w:rPr>
          <w:rFonts w:ascii="TH SarabunIT๙" w:hAnsi="TH SarabunIT๙" w:cs="TH SarabunIT๙"/>
          <w:b/>
          <w:bCs/>
          <w:sz w:val="44"/>
          <w:szCs w:val="44"/>
        </w:rPr>
        <w:t xml:space="preserve">1. </w:t>
      </w:r>
      <w:r w:rsidR="0025410F" w:rsidRPr="00C16FFF">
        <w:rPr>
          <w:rFonts w:ascii="TH SarabunIT๙" w:hAnsi="TH SarabunIT๙" w:cs="TH SarabunIT๙"/>
          <w:b/>
          <w:bCs/>
          <w:sz w:val="44"/>
          <w:szCs w:val="44"/>
          <w:cs/>
        </w:rPr>
        <w:t>งานสืบสวน</w:t>
      </w:r>
    </w:p>
    <w:p w14:paraId="57796C9E" w14:textId="353E9BC0" w:rsidR="00252D36" w:rsidRPr="00C16FFF" w:rsidRDefault="000428FB" w:rsidP="00252D36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2D36" w:rsidRPr="00C16FFF">
        <w:rPr>
          <w:rFonts w:ascii="TH SarabunIT๙" w:hAnsi="TH SarabunIT๙" w:cs="TH SarabunIT๙"/>
          <w:sz w:val="32"/>
          <w:szCs w:val="32"/>
          <w:cs/>
        </w:rPr>
        <w:tab/>
        <w:t>วันที่ 10</w:t>
      </w:r>
      <w:r w:rsidR="00C16FFF">
        <w:rPr>
          <w:rFonts w:ascii="TH SarabunIT๙" w:hAnsi="TH SarabunIT๙" w:cs="TH SarabunIT๙" w:hint="cs"/>
          <w:sz w:val="32"/>
          <w:szCs w:val="32"/>
          <w:cs/>
        </w:rPr>
        <w:t xml:space="preserve"> มี.ค. 67</w:t>
      </w:r>
      <w:r w:rsidR="00252D36" w:rsidRPr="00C16FFF">
        <w:rPr>
          <w:rFonts w:ascii="TH SarabunIT๙" w:hAnsi="TH SarabunIT๙" w:cs="TH SarabunIT๙"/>
          <w:sz w:val="32"/>
          <w:szCs w:val="32"/>
          <w:cs/>
        </w:rPr>
        <w:t xml:space="preserve"> ได้มีการรับแจ้งพบคนพกอาวุธปืนคาดว่าจะนำไปล่าสัตว์ ถึงได้ออกตรวจสอบตามพื้นที่ดังกล่าวหาตัวผู้ต้องหา จนพบแล้วขอตรวจสอบอาวุธปืน พบปืนไม่มีทะเบียนและ</w:t>
      </w:r>
      <w:r w:rsidR="00E116F8" w:rsidRPr="00C16FFF">
        <w:rPr>
          <w:rFonts w:ascii="TH SarabunIT๙" w:hAnsi="TH SarabunIT๙" w:cs="TH SarabunIT๙"/>
          <w:sz w:val="32"/>
          <w:szCs w:val="32"/>
          <w:cs/>
        </w:rPr>
        <w:t>เลื่อยยนต์</w:t>
      </w:r>
    </w:p>
    <w:p w14:paraId="38FBDE35" w14:textId="3E11CAEA" w:rsidR="00087114" w:rsidRPr="00C16FFF" w:rsidRDefault="00E116F8" w:rsidP="00252D36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16FFF">
        <w:rPr>
          <w:rFonts w:ascii="TH SarabunIT๙" w:hAnsi="TH SarabunIT๙" w:cs="TH SarabunIT๙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41856" behindDoc="1" locked="0" layoutInCell="1" allowOverlap="1" wp14:anchorId="28E1F454" wp14:editId="7EBBA0A9">
            <wp:simplePos x="0" y="0"/>
            <wp:positionH relativeFrom="column">
              <wp:posOffset>61595</wp:posOffset>
            </wp:positionH>
            <wp:positionV relativeFrom="paragraph">
              <wp:posOffset>82550</wp:posOffset>
            </wp:positionV>
            <wp:extent cx="5960745" cy="2952750"/>
            <wp:effectExtent l="0" t="0" r="1905" b="0"/>
            <wp:wrapNone/>
            <wp:docPr id="9307190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719096" name="รูปภาพ 9307190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34" cy="2953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45337563" w:rsidR="00087114" w:rsidRPr="00C16FFF" w:rsidRDefault="00087114" w:rsidP="00ED1E4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A588BB9" w14:textId="77777777" w:rsidR="00A97EA6" w:rsidRPr="00C16FFF" w:rsidRDefault="000428FB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0B256757" w:rsidR="00A97EA6" w:rsidRPr="00C16FFF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7F29A" w14:textId="77777777" w:rsidR="00A97EA6" w:rsidRPr="00C16FFF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947C" w14:textId="6BA91DB7" w:rsidR="00A97EA6" w:rsidRPr="00C16FFF" w:rsidRDefault="00C16FFF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07F844" wp14:editId="58936F27">
                <wp:simplePos x="0" y="0"/>
                <wp:positionH relativeFrom="column">
                  <wp:posOffset>2842895</wp:posOffset>
                </wp:positionH>
                <wp:positionV relativeFrom="paragraph">
                  <wp:posOffset>277495</wp:posOffset>
                </wp:positionV>
                <wp:extent cx="400050" cy="314325"/>
                <wp:effectExtent l="0" t="0" r="19050" b="28575"/>
                <wp:wrapNone/>
                <wp:docPr id="118725071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143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E12D9A" id="วงรี 1" o:spid="_x0000_s1026" style="position:absolute;margin-left:223.85pt;margin-top:21.85pt;width:31.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NKcgIAAEkFAAAOAAAAZHJzL2Uyb0RvYy54bWysVEuP2yAQvlfqf0DcG9vZpI8ozirKKlWl&#10;1e6qu9WeCYYYCTMUSJz013fAjhM1qx6q+oAHZuabB98wvz00muyF8wpMSYtRTokwHCpltiX98bL+&#10;8JkSH5ipmAYjSnoUnt4u3r+bt3YmxlCDroQjCGL8rLUlrUOwsyzzvBYN8yOwwqBSgmtYwK3bZpVj&#10;LaI3Ohvn+cesBVdZB1x4j6d3nZIuEr6UgodHKb0IRJcUcwtpdWndxDVbzNls65itFe/TYP+QRcOU&#10;waAD1B0LjOycuoJqFHfgQYYRhyYDKRUXqQaspsj/qOa5ZlakWrA53g5t8v8Plj/sn+2Twza01s88&#10;irGKg3RN/GN+5JCadRyaJQ6BcDyc5Hk+xZZyVN0Uk5vxNDYzOztb58NXAQ2JQkmF1sr6WA6bsf29&#10;D531ySoee9CqWiut08ZtNyvtyJ7h1a3xy9NtYYALs+ycdZLCUYvorM13IYmqMM9xipgIJQY8xrkw&#10;oehUNatEF6aYYlF9GYNHKioBRmSJ6Q3YPUAk6zV2V19vH11F4uPgnP8tsc558EiRwYTBuVEG3FsA&#10;GqvqI3f2mP5Fa6K4ger45IiDbhq85WuFV3TPfHhiDumPt4ojHR5xkRrakkIvUVKD+/XWebRHVqKW&#10;khbHqaT+5445QYn+ZpCvX4rJJM5f2kymn8a4cZeazaXG7JoV4LUX+HhYnsRoH/RJlA6aV5z8ZYyK&#10;KmY4xi4pD+60WYVuzPHt4GK5TGY4c5aFe/NseQSPXY38ezm8Mmd7ngYk+AOcRu+Kq51t9DSw3AWQ&#10;KhH53Ne+3ziviTj92xIfhMt9sjq/gIvfAAAA//8DAFBLAwQUAAYACAAAACEAo1QIB94AAAAJAQAA&#10;DwAAAGRycy9kb3ducmV2LnhtbEyPQU/DMAyF70j8h8hI3Fi6tWysNJ3QEIcdKZW4Zo1pKxKnatKt&#10;49djTuzkZ/np+XvFbnZWnHAMvScFy0UCAqnxpqdWQf3x9vAEIkRNRltPqOCCAXbl7U2hc+PP9I6n&#10;KraCQyjkWkEX45BLGZoOnQ4LPyDx7cuPTkdex1aaUZ853Fm5SpK1dLon/tDpAfcdNt/V5BRUaXVo&#10;6+zV/nxO+y3Vh8qu+4tS93fzyzOIiHP8N8MfPqNDyUxHP5EJwirIss2GrSxSnmx4XCYsjgq26Qpk&#10;WcjrBuUvAAAA//8DAFBLAQItABQABgAIAAAAIQC2gziS/gAAAOEBAAATAAAAAAAAAAAAAAAAAAAA&#10;AABbQ29udGVudF9UeXBlc10ueG1sUEsBAi0AFAAGAAgAAAAhADj9If/WAAAAlAEAAAsAAAAAAAAA&#10;AAAAAAAALwEAAF9yZWxzLy5yZWxzUEsBAi0AFAAGAAgAAAAhAJ2AY0pyAgAASQUAAA4AAAAAAAAA&#10;AAAAAAAALgIAAGRycy9lMm9Eb2MueG1sUEsBAi0AFAAGAAgAAAAhAKNUCAfeAAAACQEAAA8AAAAA&#10;AAAAAAAAAAAAzAQAAGRycy9kb3ducmV2LnhtbFBLBQYAAAAABAAEAPMAAADXBQAAAAA=&#10;" fillcolor="yellow" strokecolor="#09101d [484]" strokeweight="1pt">
                <v:stroke joinstyle="miter"/>
              </v:oval>
            </w:pict>
          </mc:Fallback>
        </mc:AlternateContent>
      </w:r>
    </w:p>
    <w:p w14:paraId="63262CBC" w14:textId="07A1F7B9" w:rsidR="00A97EA6" w:rsidRPr="00C16FFF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E2700" w14:textId="77777777" w:rsidR="00582B41" w:rsidRPr="00C16FFF" w:rsidRDefault="00582B41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9C4A87B" w14:textId="71CE027B" w:rsidR="002B5882" w:rsidRPr="00C16FFF" w:rsidRDefault="002B5882" w:rsidP="00252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A08A8C" w14:textId="0BF85A0B" w:rsidR="00252D36" w:rsidRPr="00C16FFF" w:rsidRDefault="00252D36" w:rsidP="00252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A51E93" w14:textId="0DE5F078" w:rsidR="00252D36" w:rsidRPr="00C16FFF" w:rsidRDefault="00252D36" w:rsidP="00252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A53781" w14:textId="717D75EA" w:rsidR="00E116F8" w:rsidRPr="00C16FFF" w:rsidRDefault="00E116F8" w:rsidP="00252D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5E7BA6D" w14:textId="4C2C1585" w:rsidR="00E116F8" w:rsidRPr="00C16FFF" w:rsidRDefault="00E116F8" w:rsidP="00252D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45E1C7" w14:textId="77777777" w:rsidR="00E116F8" w:rsidRPr="00C16FFF" w:rsidRDefault="00E116F8" w:rsidP="00252D36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6E6F329" w14:textId="0BDA2D52" w:rsidR="00252D36" w:rsidRPr="00C16FFF" w:rsidRDefault="00252D36" w:rsidP="00E116F8">
      <w:pPr>
        <w:spacing w:after="0" w:line="240" w:lineRule="auto"/>
        <w:ind w:firstLine="1440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ช่วงวันที่ 21 ถึง 26 ได้มีการปิดล้อมตรวจค้น</w:t>
      </w:r>
      <w:r w:rsidRPr="00C16FFF">
        <w:rPr>
          <w:rFonts w:ascii="TH SarabunIT๙" w:hAnsi="TH SarabunIT๙" w:cs="TH SarabunIT๙"/>
          <w:sz w:val="32"/>
          <w:szCs w:val="32"/>
        </w:rPr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>ยาเสพติดและมีอาวุธปืนไว้ในครอบครอง โดยไม่ได้รับอนุญาตฯ</w:t>
      </w:r>
      <w:r w:rsidRPr="00C16FFF">
        <w:rPr>
          <w:rFonts w:ascii="TH SarabunIT๙" w:hAnsi="TH SarabunIT๙" w:cs="TH SarabunIT๙"/>
          <w:sz w:val="32"/>
          <w:szCs w:val="32"/>
        </w:rPr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>จำนวน 2 คดี ผู้ต้องหา จำนวน 2 ราย ในช่วงเวลาดังกล่าวไปออกตามหาเป้าหมายที่คาดว่ามีการเสพยาเสพติด จึงเข้าพื้นที่ตรวจสอบและตรวจค้นผู้พบยาเสพติดจำนวนนึง</w:t>
      </w:r>
    </w:p>
    <w:p w14:paraId="2BFE3D40" w14:textId="4E63714D" w:rsidR="00252D36" w:rsidRPr="00C16FFF" w:rsidRDefault="00E116F8" w:rsidP="00252D3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8000" behindDoc="1" locked="0" layoutInCell="1" allowOverlap="1" wp14:anchorId="3017F539" wp14:editId="1EF81671">
            <wp:simplePos x="0" y="0"/>
            <wp:positionH relativeFrom="column">
              <wp:posOffset>61595</wp:posOffset>
            </wp:positionH>
            <wp:positionV relativeFrom="paragraph">
              <wp:posOffset>74295</wp:posOffset>
            </wp:positionV>
            <wp:extent cx="6009403" cy="2924175"/>
            <wp:effectExtent l="0" t="0" r="0" b="0"/>
            <wp:wrapNone/>
            <wp:docPr id="85841830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18302" name="รูปภาพ 85841830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953" cy="2933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CE716" w14:textId="64F4696D" w:rsidR="004F2D4F" w:rsidRPr="00C16FFF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07A2669" w14:textId="12291DA8" w:rsidR="004F2D4F" w:rsidRPr="00C16FFF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2067E1" w14:textId="033F2581" w:rsidR="004F2D4F" w:rsidRPr="00C16FFF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B3E057E" w14:textId="1C93B7EC" w:rsidR="004F2D4F" w:rsidRPr="00C16FFF" w:rsidRDefault="004F2D4F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1B14F216" w14:textId="06B69B4E" w:rsidR="0075404D" w:rsidRPr="00C16FFF" w:rsidRDefault="005C0D39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B64B32" wp14:editId="0694554A">
                <wp:simplePos x="0" y="0"/>
                <wp:positionH relativeFrom="column">
                  <wp:posOffset>2909570</wp:posOffset>
                </wp:positionH>
                <wp:positionV relativeFrom="paragraph">
                  <wp:posOffset>203835</wp:posOffset>
                </wp:positionV>
                <wp:extent cx="409575" cy="419100"/>
                <wp:effectExtent l="0" t="0" r="28575" b="19050"/>
                <wp:wrapNone/>
                <wp:docPr id="122754703" name="วงร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547F5D" id="วงรี 2" o:spid="_x0000_s1026" style="position:absolute;margin-left:229.1pt;margin-top:16.05pt;width:32.25pt;height:3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faxcgIAAEkFAAAOAAAAZHJzL2Uyb0RvYy54bWysVE1v2zAMvQ/YfxB0X20HyboYdYqgRYYB&#10;RVssHXpWZCkWIIuapMTJfv0o2XGCtdhhWA4KKZKPH37Uze2h1WQvnFdgKlpc5ZQIw6FWZlvRHy+r&#10;T18o8YGZmmkwoqJH4ent4uOHm86WYgIN6Fo4giDGl52taBOCLbPM80a0zF+BFQaNElzLAqpum9WO&#10;dYje6myS55+zDlxtHXDhPd7e90a6SPhSCh6epPQiEF1RrC2k06VzE89sccPKrWO2UXwog/1DFS1T&#10;BpOOUPcsMLJz6g1Uq7gDDzJccWgzkFJxkXrAbor8j27WDbMi9YLD8XYck/9/sPxxv7bPDsfQWV96&#10;FGMXB+na+I/1kUMa1nEcljgEwvFyms9n1zNKOJqmxbzI0zCzc7B1PnwV0JIoVFRorayP7bCS7R98&#10;wJzoffKK1x60qldK66S47eZOO7Jn+OlW+BsTXLhl56qTFI5axGBtvgtJVI11TlLGRCgx4jHOhQlF&#10;b2pYLfo0xSw/Z4kUjBGpzAQYkSWWN2IPACfPHuSE3fc3+MdQkfg4Bud/K6wPHiNSZjBhDG6VAfce&#10;gMauhsy9P5Z/MZoobqA+PjvioN8Gb/lK4Sd6YD48M4f0x0XBlQ5PeEgNXUVhkChpwP167z76IyvR&#10;SkmH61RR/3PHnKBEfzPI13kxncb9S8p0dj1BxV1aNpcWs2vvAD97gY+H5UmM/kGfROmgfcXNX8as&#10;aGKGY+6K8uBOyl3o1xzfDi6Wy+SGO2dZeDBryyN4nGrk38vhlTk78DQgwR/htHpvuNr7xkgDy10A&#10;qRKRz3Md5o37mogzvC3xQbjUk9f5BVz8BgAA//8DAFBLAwQUAAYACAAAACEAUwOAUt8AAAAJAQAA&#10;DwAAAGRycy9kb3ducmV2LnhtbEyPy07DMBBF90j8gzVI7KgT90GaxqlQEYsuCZHYuvE0ibDHUey0&#10;KV+PWcFydI/uPVPsZ2vYBUffO5KQLhJgSI3TPbUS6o+3pwyYD4q0Mo5Qwg097Mv7u0Ll2l3pHS9V&#10;aFksIZ8rCV0IQ865bzq0yi/cgBSzsxutCvEcW65HdY3l1nCRJBtuVU9xoVMDHjpsvqrJSqiW1bGt&#10;V6/m+3M6bKk+VmbT36R8fJhfdsACzuEPhl/9qA5ldDq5ibRnRsJqnYmISliKFFgE1kI8AztJ2GYp&#10;8LLg/z8ofwAAAP//AwBQSwECLQAUAAYACAAAACEAtoM4kv4AAADhAQAAEwAAAAAAAAAAAAAAAAAA&#10;AAAAW0NvbnRlbnRfVHlwZXNdLnhtbFBLAQItABQABgAIAAAAIQA4/SH/1gAAAJQBAAALAAAAAAAA&#10;AAAAAAAAAC8BAABfcmVscy8ucmVsc1BLAQItABQABgAIAAAAIQB27faxcgIAAEkFAAAOAAAAAAAA&#10;AAAAAAAAAC4CAABkcnMvZTJvRG9jLnhtbFBLAQItABQABgAIAAAAIQBTA4BS3wAAAAkBAAAPAAAA&#10;AAAAAAAAAAAAAMwEAABkcnMvZG93bnJldi54bWxQSwUGAAAAAAQABADzAAAA2AUAAAAA&#10;" fillcolor="yellow" strokecolor="#09101d [484]" strokeweight="1pt">
                <v:stroke joinstyle="miter"/>
              </v:oval>
            </w:pict>
          </mc:Fallback>
        </mc:AlternateContent>
      </w:r>
    </w:p>
    <w:p w14:paraId="7FDA3E1F" w14:textId="49957BAE" w:rsidR="00252D36" w:rsidRPr="00C16FFF" w:rsidRDefault="00252D36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0186927" w14:textId="77777777" w:rsidR="00252D36" w:rsidRPr="00C16FFF" w:rsidRDefault="00252D36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1605D7D" w14:textId="77777777" w:rsidR="00252D36" w:rsidRPr="00C16FFF" w:rsidRDefault="00252D36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8BBCD9" w14:textId="77777777" w:rsidR="002D397F" w:rsidRPr="00C16FFF" w:rsidRDefault="002D397F" w:rsidP="00BB004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3879FD" w14:textId="77777777" w:rsidR="00BB0041" w:rsidRPr="00C16FFF" w:rsidRDefault="00BB0041" w:rsidP="00BB0041">
      <w:pPr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2F5DBB5" w14:textId="77777777" w:rsidR="002D397F" w:rsidRPr="00C16FFF" w:rsidRDefault="002D397F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2B5CC88" w14:textId="049F17FD" w:rsidR="0022451B" w:rsidRPr="00C16FFF" w:rsidRDefault="0022451B" w:rsidP="00C16FFF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6"/>
          <w:szCs w:val="36"/>
        </w:rPr>
      </w:pPr>
      <w:r w:rsidRPr="00C16FFF">
        <w:rPr>
          <w:rFonts w:ascii="TH SarabunIT๙" w:hAnsi="TH SarabunIT๙" w:cs="TH SarabunIT๙"/>
          <w:b/>
          <w:bCs/>
          <w:sz w:val="36"/>
          <w:szCs w:val="36"/>
          <w:cs/>
        </w:rPr>
        <w:t>การปิดล้อมตรวจค้น</w:t>
      </w:r>
      <w:r w:rsidRPr="00C16FF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C16FFF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 มีนาคม 2567</w:t>
      </w:r>
    </w:p>
    <w:p w14:paraId="03745A79" w14:textId="3B644DD4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>การปิดล้อมตรวจค้น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C16FFF">
        <w:rPr>
          <w:rFonts w:ascii="TH SarabunIT๙" w:hAnsi="TH SarabunIT๙" w:cs="TH SarabunIT๙"/>
          <w:sz w:val="32"/>
          <w:szCs w:val="32"/>
        </w:rPr>
        <w:t>4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21BF7800" w14:textId="77777777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( มีผลการจับกุมจากการปิดล้อม จำนวน </w:t>
      </w:r>
      <w:r w:rsidRPr="00C16FFF">
        <w:rPr>
          <w:rFonts w:ascii="TH SarabunIT๙" w:hAnsi="TH SarabunIT๙" w:cs="TH SarabunIT๙"/>
          <w:sz w:val="32"/>
          <w:szCs w:val="32"/>
        </w:rPr>
        <w:t>2</w:t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 คดี ผู้ต้องหา จำนวน </w:t>
      </w:r>
      <w:r w:rsidRPr="00C16FFF">
        <w:rPr>
          <w:rFonts w:ascii="TH SarabunIT๙" w:hAnsi="TH SarabunIT๙" w:cs="TH SarabunIT๙"/>
          <w:sz w:val="32"/>
          <w:szCs w:val="32"/>
        </w:rPr>
        <w:t>2</w:t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 คน )</w:t>
      </w:r>
    </w:p>
    <w:p w14:paraId="496B59A3" w14:textId="77777777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</w:rPr>
        <w:tab/>
      </w:r>
    </w:p>
    <w:p w14:paraId="365AA08D" w14:textId="6668057F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6"/>
          <w:szCs w:val="36"/>
          <w:cs/>
        </w:rPr>
        <w:t>ผลการจับกุมทั้งหมด ประจำเดือน มีนาคม 2567</w:t>
      </w:r>
    </w:p>
    <w:p w14:paraId="4DCE0EFF" w14:textId="77777777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5223B4E" w14:textId="120A86A0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จับกุม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5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3D4A040A" w14:textId="2801514B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>คดีอาญา 5 กลุ่ม ดังนี้</w:t>
      </w:r>
    </w:p>
    <w:p w14:paraId="5B89D244" w14:textId="38DB5BFA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กลุ่มที่ 1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Pr="00C16FFF">
        <w:rPr>
          <w:rFonts w:ascii="TH SarabunIT๙" w:hAnsi="TH SarabunIT๙" w:cs="TH SarabunIT๙"/>
          <w:sz w:val="32"/>
          <w:szCs w:val="32"/>
        </w:rPr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5154645A" w14:textId="526453F8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กลุ่มที่ 2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3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2D9AAEE2" w14:textId="6DF63C3D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กลุ่มที่ 3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0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คดี</w:t>
      </w:r>
    </w:p>
    <w:p w14:paraId="2233D3F1" w14:textId="1A71E6A0" w:rsidR="0022451B" w:rsidRPr="00C16FFF" w:rsidRDefault="0022451B" w:rsidP="005C0D39">
      <w:pPr>
        <w:spacing w:after="0" w:line="240" w:lineRule="auto"/>
        <w:ind w:left="4320" w:hanging="144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กลุ่มที่ 4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8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คดี </w:t>
      </w:r>
    </w:p>
    <w:p w14:paraId="39569519" w14:textId="1EA94259" w:rsidR="0022451B" w:rsidRPr="00C16FFF" w:rsidRDefault="0022451B" w:rsidP="005C0D39">
      <w:pPr>
        <w:spacing w:after="0" w:line="240" w:lineRule="auto"/>
        <w:ind w:left="4320" w:hanging="144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กลุ่มที่ 5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1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คดี </w:t>
      </w:r>
    </w:p>
    <w:p w14:paraId="49A2C409" w14:textId="77777777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(จับกุมยาเสพติด</w:t>
      </w:r>
      <w:r w:rsidRPr="00C16FFF">
        <w:rPr>
          <w:rFonts w:ascii="TH SarabunIT๙" w:hAnsi="TH SarabunIT๙" w:cs="TH SarabunIT๙"/>
          <w:sz w:val="32"/>
          <w:szCs w:val="32"/>
        </w:rPr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>จำนวน 4 คดี (</w:t>
      </w:r>
      <w:proofErr w:type="spellStart"/>
      <w:r w:rsidRPr="00C16FFF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C16FFF">
        <w:rPr>
          <w:rFonts w:ascii="TH SarabunIT๙" w:hAnsi="TH SarabunIT๙" w:cs="TH SarabunIT๙"/>
          <w:sz w:val="32"/>
          <w:szCs w:val="32"/>
          <w:cs/>
        </w:rPr>
        <w:t xml:space="preserve">.4 ราย) </w:t>
      </w:r>
      <w:r w:rsidRPr="00C16FFF">
        <w:rPr>
          <w:rFonts w:ascii="TH SarabunIT๙" w:hAnsi="TH SarabunIT๙" w:cs="TH SarabunIT๙"/>
          <w:sz w:val="32"/>
          <w:szCs w:val="32"/>
        </w:rPr>
        <w:t xml:space="preserve">, </w:t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จับกุม อาวุธปืน 1 คดี </w:t>
      </w:r>
      <w:proofErr w:type="spellStart"/>
      <w:r w:rsidRPr="00C16FFF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C16FFF">
        <w:rPr>
          <w:rFonts w:ascii="TH SarabunIT๙" w:hAnsi="TH SarabunIT๙" w:cs="TH SarabunIT๙"/>
          <w:sz w:val="32"/>
          <w:szCs w:val="32"/>
          <w:cs/>
        </w:rPr>
        <w:t>.1 ราย)</w:t>
      </w:r>
    </w:p>
    <w:p w14:paraId="044772F4" w14:textId="77777777" w:rsidR="0022451B" w:rsidRPr="00C16FFF" w:rsidRDefault="0022451B" w:rsidP="0022451B">
      <w:pPr>
        <w:spacing w:after="0" w:line="240" w:lineRule="auto"/>
        <w:ind w:left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44119A69" w14:textId="3FA7C901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6"/>
          <w:szCs w:val="36"/>
          <w:cs/>
        </w:rPr>
        <w:t>สรุปการดำเนินการจับกุมบุคคลตามหมายจับ</w:t>
      </w:r>
    </w:p>
    <w:p w14:paraId="725D8895" w14:textId="52B7A3B6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หมายจับทั้งหมด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1032 หมาย</w:t>
      </w:r>
    </w:p>
    <w:p w14:paraId="094D9F30" w14:textId="0A1952B3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ดำเนินการจับกุมแล้ว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922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01E0AD03" w14:textId="1201ED1E" w:rsidR="0022451B" w:rsidRPr="00C16FFF" w:rsidRDefault="0022451B" w:rsidP="0022451B">
      <w:pPr>
        <w:spacing w:after="0" w:line="240" w:lineRule="auto"/>
        <w:ind w:left="720" w:hanging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มีนาคม 2567 </w:t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มีผลการจับกุมตามหมาย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จำนวน </w:t>
      </w:r>
      <w:r w:rsidR="005C0D3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 4</w:t>
      </w:r>
      <w:r w:rsidRPr="00C16FFF">
        <w:rPr>
          <w:rFonts w:ascii="TH SarabunIT๙" w:hAnsi="TH SarabunIT๙" w:cs="TH SarabunIT๙"/>
          <w:sz w:val="32"/>
          <w:szCs w:val="32"/>
        </w:rPr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235A04E3" w14:textId="2B966117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จับกุมหมายจับค้างเก่าของ สภ.วังน้ำเขียว   </w:t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>จำนวน    -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4F7A462B" w14:textId="77EBC0DC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จับกุมหมายจับต่างพื้นที่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5C0D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 -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20E2B7F7" w14:textId="2A52B74D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จับกุมตามหมายจับของศาล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4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34B83820" w14:textId="560702F4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>สรุปยอดหมายคงเหลือของ สภ.วังน้ำเขียว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110 </w:t>
      </w:r>
      <w:r w:rsidR="005C0D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 หมาย</w:t>
      </w:r>
      <w:r w:rsidRPr="00C16FF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A4E02B6" w14:textId="660928E6" w:rsidR="0022451B" w:rsidRPr="00C16FFF" w:rsidRDefault="0022451B" w:rsidP="0022451B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หมายจับสมบูรณ์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จำนวน  </w:t>
      </w:r>
      <w:r w:rsidR="005C0D3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 106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หมาย </w:t>
      </w:r>
    </w:p>
    <w:p w14:paraId="3DCAC6DA" w14:textId="4FDEBA07" w:rsidR="0022451B" w:rsidRPr="00C16FFF" w:rsidRDefault="0022451B" w:rsidP="0022451B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หมายจับไม่สมบูรณ์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จำนวน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4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หมาย</w:t>
      </w:r>
    </w:p>
    <w:p w14:paraId="273B5EA8" w14:textId="77777777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AB151F" w14:textId="22D70C79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บุคคลพ้นโทษ / พักโทษ</w:t>
      </w:r>
    </w:p>
    <w:p w14:paraId="5D5601AE" w14:textId="1B6B1D5A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จำนวนบุคคลพ้นโทษทั้งหมด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7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478B4BA0" w14:textId="14A14583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ดำเนินติดตามพฤติกรรมแล้ว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7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45E103AE" w14:textId="03EA7E96" w:rsidR="0022451B" w:rsidRPr="00C16FFF" w:rsidRDefault="0022451B" w:rsidP="0022451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คงเหลือ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="005C0D39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-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ราย</w:t>
      </w:r>
    </w:p>
    <w:p w14:paraId="13EF2E9B" w14:textId="77777777" w:rsidR="002D397F" w:rsidRPr="00C16FFF" w:rsidRDefault="002D397F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C9DA362" w14:textId="77777777" w:rsidR="002D397F" w:rsidRPr="00C16FFF" w:rsidRDefault="002D397F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45FCFF3" w14:textId="28264425" w:rsidR="006233CD" w:rsidRPr="00C16FFF" w:rsidRDefault="006233CD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5DE68110" w14:textId="77777777" w:rsidR="00EB59E8" w:rsidRPr="00C16FFF" w:rsidRDefault="00EB59E8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3B84A" w14:textId="6D56EA95" w:rsidR="002B5882" w:rsidRPr="00C16FFF" w:rsidRDefault="002B5882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33183A" w14:textId="3A72592E" w:rsidR="002B5882" w:rsidRPr="00C16FFF" w:rsidRDefault="002B5882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45D34" w14:textId="263DFD82" w:rsidR="00CD20D0" w:rsidRPr="005C0D39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 w:rsidRPr="005C0D39">
        <w:rPr>
          <w:rFonts w:ascii="TH SarabunIT๙" w:hAnsi="TH SarabunIT๙" w:cs="TH SarabunIT๙"/>
          <w:b/>
          <w:bCs/>
          <w:sz w:val="44"/>
          <w:szCs w:val="44"/>
        </w:rPr>
        <w:t xml:space="preserve">2. </w:t>
      </w:r>
      <w:r w:rsidRPr="005C0D39">
        <w:rPr>
          <w:rFonts w:ascii="TH SarabunIT๙" w:hAnsi="TH SarabunIT๙" w:cs="TH SarabunIT๙"/>
          <w:b/>
          <w:bCs/>
          <w:sz w:val="44"/>
          <w:szCs w:val="44"/>
          <w:cs/>
        </w:rPr>
        <w:t>งานสอบสวน</w:t>
      </w:r>
    </w:p>
    <w:p w14:paraId="7598BD20" w14:textId="7517AB10" w:rsidR="000A67DD" w:rsidRPr="001C49E2" w:rsidRDefault="00CD20D0" w:rsidP="000A67DD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A67DD" w:rsidRPr="001C49E2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0A67DD" w:rsidRPr="001C49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0A67DD"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 w:rsidR="000A67DD">
        <w:rPr>
          <w:rFonts w:ascii="TH SarabunIT๙" w:hAnsi="TH SarabunIT๙" w:cs="TH SarabunIT๙"/>
          <w:sz w:val="32"/>
          <w:szCs w:val="32"/>
          <w:cs/>
        </w:rPr>
        <w:t>–</w:t>
      </w:r>
      <w:r w:rsidR="000A67DD">
        <w:rPr>
          <w:rFonts w:ascii="TH SarabunIT๙" w:hAnsi="TH SarabunIT๙" w:cs="TH SarabunIT๙" w:hint="cs"/>
          <w:sz w:val="32"/>
          <w:szCs w:val="32"/>
          <w:cs/>
        </w:rPr>
        <w:t xml:space="preserve"> 31 </w:t>
      </w:r>
      <w:r w:rsidR="00DB0A92">
        <w:rPr>
          <w:rFonts w:ascii="TH SarabunIT๙" w:hAnsi="TH SarabunIT๙" w:cs="TH SarabunIT๙" w:hint="cs"/>
          <w:sz w:val="32"/>
          <w:szCs w:val="32"/>
          <w:cs/>
        </w:rPr>
        <w:t>มี.ค</w:t>
      </w:r>
      <w:r w:rsidR="000A67DD">
        <w:rPr>
          <w:rFonts w:ascii="TH SarabunIT๙" w:hAnsi="TH SarabunIT๙" w:cs="TH SarabunIT๙" w:hint="cs"/>
          <w:sz w:val="32"/>
          <w:szCs w:val="32"/>
          <w:cs/>
        </w:rPr>
        <w:t xml:space="preserve">. 67 </w:t>
      </w:r>
      <w:r w:rsidR="000A67DD" w:rsidRPr="001C49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พนักงานสอบสวนได้รับสำนวนคดีอาญาไว้ทำการสอบสวน</w:t>
      </w:r>
      <w:r w:rsidR="000A67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0A92">
        <w:rPr>
          <w:rFonts w:ascii="TH SarabunIT๙" w:hAnsi="TH SarabunIT๙" w:cs="TH SarabunIT๙" w:hint="cs"/>
          <w:sz w:val="32"/>
          <w:szCs w:val="32"/>
          <w:cs/>
        </w:rPr>
        <w:t>35</w:t>
      </w:r>
      <w:r w:rsidR="000A67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67DD" w:rsidRPr="001C49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 w:rsidR="000A67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0A92">
        <w:rPr>
          <w:rFonts w:ascii="TH SarabunIT๙" w:hAnsi="TH SarabunIT๙" w:cs="TH SarabunIT๙" w:hint="cs"/>
          <w:sz w:val="32"/>
          <w:szCs w:val="32"/>
          <w:cs/>
        </w:rPr>
        <w:t>35</w:t>
      </w:r>
      <w:r w:rsidR="000A67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A67DD" w:rsidRPr="001C49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 w:rsidR="000A67DD"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="000A67DD" w:rsidRPr="001C49E2">
        <w:rPr>
          <w:rFonts w:ascii="TH SarabunIT๙" w:hAnsi="TH SarabunIT๙" w:cs="TH SarabunIT๙"/>
          <w:sz w:val="32"/>
          <w:szCs w:val="32"/>
          <w:cs/>
        </w:rPr>
        <w:t>คดี</w:t>
      </w:r>
      <w:r w:rsidR="000A67DD" w:rsidRPr="001C49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F9C7AE5" w14:textId="7683ACCB" w:rsidR="000A67DD" w:rsidRDefault="000A67DD" w:rsidP="000A67D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1C49E2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1C49E2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</w:t>
      </w:r>
      <w:r w:rsidR="00DB0A92">
        <w:rPr>
          <w:rFonts w:ascii="TH SarabunIT๙" w:hAnsi="TH SarabunIT๙" w:cs="TH SarabunIT๙" w:hint="cs"/>
          <w:sz w:val="32"/>
          <w:szCs w:val="32"/>
          <w:cs/>
        </w:rPr>
        <w:t>มี.ค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67 </w:t>
      </w:r>
      <w:r w:rsidRPr="001C49E2">
        <w:rPr>
          <w:rFonts w:ascii="TH SarabunIT๙" w:hAnsi="TH SarabunIT๙" w:cs="TH SarabunIT๙"/>
          <w:sz w:val="32"/>
          <w:szCs w:val="32"/>
          <w:cs/>
        </w:rPr>
        <w:t>พนักงานสอบสวนได้รับสำนวนคดี</w:t>
      </w:r>
      <w:r>
        <w:rPr>
          <w:rFonts w:ascii="TH SarabunIT๙" w:hAnsi="TH SarabunIT๙" w:cs="TH SarabunIT๙" w:hint="cs"/>
          <w:sz w:val="32"/>
          <w:szCs w:val="32"/>
          <w:cs/>
        </w:rPr>
        <w:t>จราจร</w:t>
      </w:r>
      <w:r w:rsidRPr="001C49E2">
        <w:rPr>
          <w:rFonts w:ascii="TH SarabunIT๙" w:hAnsi="TH SarabunIT๙" w:cs="TH SarabunIT๙"/>
          <w:sz w:val="32"/>
          <w:szCs w:val="32"/>
          <w:cs/>
        </w:rPr>
        <w:t>ไว้ทำการสอบสวน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0A92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สอบสวนเสร็จสิ้นแล้ว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0A92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 คงเหลือและอยู่ระหว่างการสอบสวน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B0A92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C49E2">
        <w:rPr>
          <w:rFonts w:ascii="TH SarabunIT๙" w:hAnsi="TH SarabunIT๙" w:cs="TH SarabunIT๙"/>
          <w:sz w:val="32"/>
          <w:szCs w:val="32"/>
          <w:cs/>
        </w:rPr>
        <w:t>คดี</w:t>
      </w:r>
      <w:r w:rsidRPr="001C49E2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239037" w14:textId="29E6E954" w:rsidR="000A67DD" w:rsidRDefault="000A67DD" w:rsidP="000A67D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3C604C8C" w14:textId="77777777" w:rsidR="000A67DD" w:rsidRDefault="000A67DD" w:rsidP="000A67DD">
      <w:pPr>
        <w:spacing w:after="0" w:line="240" w:lineRule="auto"/>
        <w:ind w:left="81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ข้อมูลผลการดำเนินในเชิงสถิติด้านคดีอาญา 4 กลุ่ม ดังนี้</w:t>
      </w:r>
    </w:p>
    <w:p w14:paraId="55656409" w14:textId="49AE406B" w:rsidR="000A67DD" w:rsidRDefault="000A67DD" w:rsidP="000A67D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ฐานความผิดเกี่ยวกับชีวิต ร่างกาย และเพศ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B0A92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คดี</w:t>
      </w:r>
    </w:p>
    <w:p w14:paraId="2DBB8A8F" w14:textId="0ACAB7E4" w:rsidR="000A67DD" w:rsidRDefault="000A67DD" w:rsidP="000A67D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ฐานความผิดเกี่ยวกับทรัพย์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B0A92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คดี</w:t>
      </w:r>
    </w:p>
    <w:p w14:paraId="0EBF48E6" w14:textId="77777777" w:rsidR="000A67DD" w:rsidRDefault="000A67DD" w:rsidP="000A67D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ฐานความผิดพิเศษ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0   คดี</w:t>
      </w:r>
    </w:p>
    <w:p w14:paraId="5B5C54D4" w14:textId="7474F854" w:rsidR="000A67DD" w:rsidRDefault="000A67DD" w:rsidP="000A67D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- คดีความผิดที่รัฐเป็นผู้เสียหาย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DB0A92">
        <w:rPr>
          <w:rFonts w:ascii="TH SarabunIT๙" w:hAnsi="TH SarabunIT๙" w:cs="TH SarabunIT๙" w:hint="cs"/>
          <w:sz w:val="32"/>
          <w:szCs w:val="32"/>
          <w:cs/>
        </w:rPr>
        <w:t xml:space="preserve">8   </w:t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002F287A" w14:textId="1FA0FDF0" w:rsidR="000A67DD" w:rsidRDefault="00F65E17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05228BFA" wp14:editId="2EBF43CD">
            <wp:simplePos x="0" y="0"/>
            <wp:positionH relativeFrom="column">
              <wp:posOffset>4445</wp:posOffset>
            </wp:positionH>
            <wp:positionV relativeFrom="paragraph">
              <wp:posOffset>139700</wp:posOffset>
            </wp:positionV>
            <wp:extent cx="6151880" cy="4615180"/>
            <wp:effectExtent l="0" t="0" r="1270" b="0"/>
            <wp:wrapNone/>
            <wp:docPr id="17809755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75513" name="รูปภาพ 17809755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1276D1" w14:textId="12EFE503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E5D474" w14:textId="3AE100A6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034E16" w14:textId="77777777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BC98616" w14:textId="130AC7D5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F58C76" w14:textId="77777777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AB6996" w14:textId="77777777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48046" w14:textId="77777777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4260E0" w14:textId="77777777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6C30A6" w14:textId="77777777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265AB6" w14:textId="77777777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C9B9D4B" w14:textId="77777777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8E71F9" w14:textId="77777777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39DC32" w14:textId="77777777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5A5504" w14:textId="77777777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F71BB6" w14:textId="77777777" w:rsidR="00DB0A92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D012B46" w14:textId="77777777" w:rsidR="00DB0A92" w:rsidRPr="00271013" w:rsidRDefault="00DB0A92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4A703" w14:textId="2C309388" w:rsidR="00CD20D0" w:rsidRPr="000A67DD" w:rsidRDefault="00CD20D0" w:rsidP="000A67DD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8209D" w14:textId="77777777" w:rsidR="00CD20D0" w:rsidRPr="00C16FFF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8110E" w14:textId="77777777" w:rsidR="00CD20D0" w:rsidRPr="00C16FFF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3471C" w14:textId="77777777" w:rsidR="00CD20D0" w:rsidRPr="00C16FFF" w:rsidRDefault="00CD20D0" w:rsidP="00CD20D0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2E6533F8" w14:textId="77777777" w:rsidR="00057CBF" w:rsidRDefault="00057CBF" w:rsidP="00057C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85C44F3" w14:textId="77777777" w:rsidR="005C0D39" w:rsidRPr="00C16FFF" w:rsidRDefault="005C0D39" w:rsidP="00057C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6E027D3" w14:textId="76B59014" w:rsidR="00057CBF" w:rsidRPr="005C0D39" w:rsidRDefault="00057CBF" w:rsidP="00057CBF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  <w:r w:rsidRPr="005C0D3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3. งานป้องกันปราบปราม </w:t>
      </w:r>
      <w:r w:rsidRPr="005C0D39">
        <w:rPr>
          <w:rFonts w:ascii="TH SarabunIT๙" w:hAnsi="TH SarabunIT๙" w:cs="TH SarabunIT๙"/>
          <w:b/>
          <w:bCs/>
          <w:sz w:val="44"/>
          <w:szCs w:val="44"/>
        </w:rPr>
        <w:t>(</w:t>
      </w:r>
      <w:r w:rsidRPr="005C0D39">
        <w:rPr>
          <w:rFonts w:ascii="TH SarabunIT๙" w:hAnsi="TH SarabunIT๙" w:cs="TH SarabunIT๙"/>
          <w:b/>
          <w:bCs/>
          <w:sz w:val="44"/>
          <w:szCs w:val="44"/>
          <w:cs/>
        </w:rPr>
        <w:t>เดือน มีนาคม 2567</w:t>
      </w:r>
      <w:r w:rsidRPr="005C0D39">
        <w:rPr>
          <w:rFonts w:ascii="TH SarabunIT๙" w:hAnsi="TH SarabunIT๙" w:cs="TH SarabunIT๙"/>
          <w:b/>
          <w:bCs/>
          <w:sz w:val="44"/>
          <w:szCs w:val="44"/>
        </w:rPr>
        <w:t>)</w:t>
      </w:r>
    </w:p>
    <w:p w14:paraId="06E299D3" w14:textId="0DED994F" w:rsidR="00057CBF" w:rsidRPr="00C16FFF" w:rsidRDefault="00057CBF" w:rsidP="005C0D39">
      <w:pPr>
        <w:spacing w:after="0"/>
        <w:ind w:left="72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16F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สรุปผลการปฏิบัติงานของสายตรวจ </w:t>
      </w:r>
    </w:p>
    <w:p w14:paraId="3E33EC73" w14:textId="19EFFC85" w:rsidR="00057CBF" w:rsidRPr="00C16FFF" w:rsidRDefault="00057CBF" w:rsidP="00057CBF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spellStart"/>
      <w:r w:rsidRPr="00C16FFF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C16FFF">
        <w:rPr>
          <w:rFonts w:ascii="TH SarabunIT๙" w:eastAsia="Calibri" w:hAnsi="TH SarabunIT๙" w:cs="TH SarabunIT๙"/>
          <w:sz w:val="32"/>
          <w:szCs w:val="32"/>
          <w:cs/>
        </w:rPr>
        <w:t>ภ.จุดตรวจทั่วไป</w:t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  <w:t>11 แห่ง (ตรวจ  365  ครั้ง)</w:t>
      </w:r>
    </w:p>
    <w:p w14:paraId="6902C57A" w14:textId="26B7392F" w:rsidR="00057CBF" w:rsidRPr="00C16FFF" w:rsidRDefault="00057CBF" w:rsidP="00057CBF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C16FFF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C16FFF">
        <w:rPr>
          <w:rFonts w:ascii="TH SarabunIT๙" w:eastAsia="Calibri" w:hAnsi="TH SarabunIT๙" w:cs="TH SarabunIT๙"/>
          <w:sz w:val="32"/>
          <w:szCs w:val="32"/>
          <w:cs/>
        </w:rPr>
        <w:t>ภ.จุดตรวจเสี่ยง/ล่อแหลม</w:t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6 แห่ง (ตรวจ  259  ครั้ง)</w:t>
      </w:r>
    </w:p>
    <w:p w14:paraId="2A5EC106" w14:textId="5E1982C2" w:rsidR="00057CBF" w:rsidRPr="00C16FFF" w:rsidRDefault="00057CBF" w:rsidP="00057CBF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C16FFF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C16FFF">
        <w:rPr>
          <w:rFonts w:ascii="TH SarabunIT๙" w:eastAsia="Calibri" w:hAnsi="TH SarabunIT๙" w:cs="TH SarabunIT๙"/>
          <w:sz w:val="32"/>
          <w:szCs w:val="32"/>
          <w:cs/>
        </w:rPr>
        <w:t>ภ.จุดตรวจอื่นๆ</w:t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  <w:t>จำนวน</w:t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 4 แห่ง (ตรวจ   83  ครั้ง)</w:t>
      </w:r>
    </w:p>
    <w:p w14:paraId="101FC5A5" w14:textId="13BA3FA5" w:rsidR="00057CBF" w:rsidRPr="00C16FFF" w:rsidRDefault="00057CBF" w:rsidP="00057CBF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</w:r>
      <w:proofErr w:type="spellStart"/>
      <w:r w:rsidRPr="00C16FFF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C16FFF">
        <w:rPr>
          <w:rFonts w:ascii="TH SarabunIT๙" w:eastAsia="Calibri" w:hAnsi="TH SarabunIT๙" w:cs="TH SarabunIT๙"/>
          <w:sz w:val="32"/>
          <w:szCs w:val="32"/>
          <w:cs/>
        </w:rPr>
        <w:t>ภ.จุดร้านสะดวกซื้อ</w:t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  <w:t>จำนวน    2 แห่ง (ตรวจ   54  ครั้ง)</w:t>
      </w:r>
    </w:p>
    <w:p w14:paraId="2DEE02D7" w14:textId="77777777" w:rsidR="00057CBF" w:rsidRPr="00C16FFF" w:rsidRDefault="00057CBF" w:rsidP="00C16FFF">
      <w:pPr>
        <w:spacing w:after="0"/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proofErr w:type="spellStart"/>
      <w:r w:rsidRPr="00C16FFF">
        <w:rPr>
          <w:rFonts w:ascii="TH SarabunIT๙" w:eastAsia="Calibri" w:hAnsi="TH SarabunIT๙" w:cs="TH SarabunIT๙"/>
          <w:sz w:val="32"/>
          <w:szCs w:val="32"/>
          <w:cs/>
        </w:rPr>
        <w:t>รป</w:t>
      </w:r>
      <w:proofErr w:type="spellEnd"/>
      <w:r w:rsidRPr="00C16FFF">
        <w:rPr>
          <w:rFonts w:ascii="TH SarabunIT๙" w:eastAsia="Calibri" w:hAnsi="TH SarabunIT๙" w:cs="TH SarabunIT๙"/>
          <w:sz w:val="32"/>
          <w:szCs w:val="32"/>
          <w:cs/>
        </w:rPr>
        <w:t>ภ.จุดตรวจสถานพยาบาล</w:t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  <w:t>จำนวน    1 แห่ง (ตรวจ   55  ครั้ง)</w:t>
      </w:r>
    </w:p>
    <w:p w14:paraId="1EEFB8EA" w14:textId="06D9952B" w:rsidR="00057CBF" w:rsidRPr="00C16FFF" w:rsidRDefault="00057CBF" w:rsidP="00057CBF">
      <w:pPr>
        <w:spacing w:after="0"/>
        <w:ind w:firstLine="90"/>
        <w:rPr>
          <w:rFonts w:ascii="TH SarabunIT๙" w:eastAsia="Calibri" w:hAnsi="TH SarabunIT๙" w:cs="TH SarabunIT๙"/>
          <w:sz w:val="32"/>
          <w:szCs w:val="32"/>
        </w:rPr>
      </w:pP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  <w:t>เยี่ยม</w:t>
      </w:r>
      <w:proofErr w:type="spellStart"/>
      <w:r w:rsidRPr="00C16FFF">
        <w:rPr>
          <w:rFonts w:ascii="TH SarabunIT๙" w:eastAsia="Calibri" w:hAnsi="TH SarabunIT๙" w:cs="TH SarabunIT๙"/>
          <w:sz w:val="32"/>
          <w:szCs w:val="32"/>
          <w:cs/>
        </w:rPr>
        <w:t>เยี่ยนป</w:t>
      </w:r>
      <w:proofErr w:type="spellEnd"/>
      <w:r w:rsidRPr="00C16FFF">
        <w:rPr>
          <w:rFonts w:ascii="TH SarabunIT๙" w:eastAsia="Calibri" w:hAnsi="TH SarabunIT๙" w:cs="TH SarabunIT๙"/>
          <w:sz w:val="32"/>
          <w:szCs w:val="32"/>
          <w:cs/>
        </w:rPr>
        <w:t>ระชาชน</w:t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6FF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จำนวน    263  ครั้ง</w:t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</w:p>
    <w:p w14:paraId="6D95B56F" w14:textId="77777777" w:rsidR="00057CBF" w:rsidRPr="00C16FFF" w:rsidRDefault="00057CBF" w:rsidP="00057CBF">
      <w:pPr>
        <w:spacing w:after="0"/>
        <w:rPr>
          <w:rFonts w:ascii="TH SarabunIT๙" w:eastAsia="Calibri" w:hAnsi="TH SarabunIT๙" w:cs="TH SarabunIT๙"/>
          <w:sz w:val="32"/>
          <w:szCs w:val="32"/>
        </w:rPr>
      </w:pPr>
    </w:p>
    <w:p w14:paraId="235E47A8" w14:textId="6F1F2C36" w:rsidR="00057CBF" w:rsidRPr="00C16FFF" w:rsidRDefault="00057CBF" w:rsidP="00057CBF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C16FFF">
        <w:rPr>
          <w:rFonts w:ascii="TH SarabunIT๙" w:hAnsi="TH SarabunIT๙" w:cs="TH SarabunIT๙"/>
          <w:b/>
          <w:bCs/>
          <w:sz w:val="36"/>
          <w:szCs w:val="36"/>
          <w:cs/>
        </w:rPr>
        <w:t>การตรวจตู้แดงในพื้นที่</w:t>
      </w:r>
    </w:p>
    <w:p w14:paraId="72EFB3E5" w14:textId="77777777" w:rsidR="00057CBF" w:rsidRPr="00C16FFF" w:rsidRDefault="00057CBF" w:rsidP="00057CBF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เขต 1/12 ตู้ ดังนี้   </w:t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เขต 2/14 ตู้ ดังนี้</w:t>
      </w:r>
    </w:p>
    <w:p w14:paraId="70D55D69" w14:textId="77777777" w:rsidR="00057CBF" w:rsidRPr="00C16FFF" w:rsidRDefault="00057CBF" w:rsidP="00057CB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1.ร้านทองไทยอัมพร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35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1.ร้านต๋อย สุกี้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29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46D83D9" w14:textId="77777777" w:rsidR="00057CBF" w:rsidRPr="00C16FFF" w:rsidRDefault="00057CBF" w:rsidP="00057CB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2.บ้านช่างเล็ก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24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2.ขนมเปียะ </w:t>
      </w:r>
      <w:r w:rsidRPr="00C16FFF">
        <w:rPr>
          <w:rFonts w:ascii="TH SarabunIT๙" w:hAnsi="TH SarabunIT๙" w:cs="TH SarabunIT๙"/>
          <w:sz w:val="32"/>
          <w:szCs w:val="32"/>
        </w:rPr>
        <w:t>(</w:t>
      </w:r>
      <w:r w:rsidRPr="00C16FFF">
        <w:rPr>
          <w:rFonts w:ascii="TH SarabunIT๙" w:hAnsi="TH SarabunIT๙" w:cs="TH SarabunIT๙"/>
          <w:sz w:val="32"/>
          <w:szCs w:val="32"/>
          <w:cs/>
        </w:rPr>
        <w:t>สวนฝรั่ง</w:t>
      </w:r>
      <w:r w:rsidRPr="00C16FFF">
        <w:rPr>
          <w:rFonts w:ascii="TH SarabunIT๙" w:hAnsi="TH SarabunIT๙" w:cs="TH SarabunIT๙"/>
          <w:sz w:val="32"/>
          <w:szCs w:val="32"/>
        </w:rPr>
        <w:t>)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867FBAB" w14:textId="77777777" w:rsidR="00057CBF" w:rsidRPr="00C16FFF" w:rsidRDefault="00057CBF" w:rsidP="00057CB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3.ห้องเช่าลุง</w:t>
      </w:r>
      <w:proofErr w:type="spellStart"/>
      <w:r w:rsidRPr="00C16FFF">
        <w:rPr>
          <w:rFonts w:ascii="TH SarabunIT๙" w:hAnsi="TH SarabunIT๙" w:cs="TH SarabunIT๙"/>
          <w:sz w:val="32"/>
          <w:szCs w:val="32"/>
          <w:cs/>
        </w:rPr>
        <w:t>เริญ</w:t>
      </w:r>
      <w:proofErr w:type="spellEnd"/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23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3.บ้านวัสดุ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36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82E8ED0" w14:textId="77777777" w:rsidR="00057CBF" w:rsidRPr="00C16FFF" w:rsidRDefault="00057CBF" w:rsidP="00057CB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4.ธนาคารกรุงไทย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37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4.รพ.วังน้ำเขียว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37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D29842C" w14:textId="77777777" w:rsidR="00057CBF" w:rsidRPr="00C16FFF" w:rsidRDefault="00057CBF" w:rsidP="00057CBF">
      <w:pPr>
        <w:spacing w:after="0"/>
        <w:ind w:left="-810" w:firstLine="153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5.ห้างทองศรีสุวรรณ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38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5.เรือนปีกไม้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20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CC0782E" w14:textId="77777777" w:rsidR="00057CBF" w:rsidRPr="00C16FFF" w:rsidRDefault="00057CBF" w:rsidP="00057CB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6.พีไอ</w:t>
      </w:r>
      <w:proofErr w:type="spellStart"/>
      <w:r w:rsidRPr="00C16FFF">
        <w:rPr>
          <w:rFonts w:ascii="TH SarabunIT๙" w:hAnsi="TH SarabunIT๙" w:cs="TH SarabunIT๙"/>
          <w:sz w:val="32"/>
          <w:szCs w:val="32"/>
          <w:cs/>
        </w:rPr>
        <w:t>ซ์</w:t>
      </w:r>
      <w:proofErr w:type="spellEnd"/>
      <w:r w:rsidRPr="00C16FFF">
        <w:rPr>
          <w:rFonts w:ascii="TH SarabunIT๙" w:hAnsi="TH SarabunIT๙" w:cs="TH SarabunIT๙"/>
          <w:sz w:val="32"/>
          <w:szCs w:val="32"/>
          <w:cs/>
        </w:rPr>
        <w:t>2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18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6.</w:t>
      </w:r>
      <w:proofErr w:type="spellStart"/>
      <w:r w:rsidRPr="00C16FFF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C16FFF">
        <w:rPr>
          <w:rFonts w:ascii="TH SarabunIT๙" w:hAnsi="TH SarabunIT๙" w:cs="TH SarabunIT๙"/>
          <w:sz w:val="32"/>
          <w:szCs w:val="32"/>
          <w:cs/>
        </w:rPr>
        <w:t>ริเกษตร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25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ECF61A4" w14:textId="77777777" w:rsidR="00057CBF" w:rsidRPr="00C16FFF" w:rsidRDefault="00057CBF" w:rsidP="00057CB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7.แท่นปูน79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21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7.ฟ้าประทานพร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34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</w:p>
    <w:p w14:paraId="34E19DC1" w14:textId="77777777" w:rsidR="00057CBF" w:rsidRPr="00C16FFF" w:rsidRDefault="00057CBF" w:rsidP="00057CB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8.ธนาคาร ธกส.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31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8.ร้าน</w:t>
      </w:r>
      <w:r w:rsidRPr="00C16FFF">
        <w:rPr>
          <w:rFonts w:ascii="TH SarabunIT๙" w:hAnsi="TH SarabunIT๙" w:cs="TH SarabunIT๙"/>
          <w:sz w:val="32"/>
          <w:szCs w:val="32"/>
        </w:rPr>
        <w:t>M</w:t>
      </w:r>
      <w:r w:rsidRPr="00C16FFF">
        <w:rPr>
          <w:rFonts w:ascii="TH SarabunIT๙" w:hAnsi="TH SarabunIT๙" w:cs="TH SarabunIT๙"/>
          <w:sz w:val="32"/>
          <w:szCs w:val="32"/>
          <w:cs/>
        </w:rPr>
        <w:t>ค้าปลีก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27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E6DD266" w14:textId="77777777" w:rsidR="00057CBF" w:rsidRPr="00C16FFF" w:rsidRDefault="00057CBF" w:rsidP="00057CB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9.ร้านเจ๊แตง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23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9.ล้านหน้าวัด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19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662D725D" w14:textId="77777777" w:rsidR="00057CBF" w:rsidRPr="00C16FFF" w:rsidRDefault="00057CBF" w:rsidP="00057CB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  <w:tab w:val="left" w:pos="8175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10.เซ</w:t>
      </w:r>
      <w:proofErr w:type="spellStart"/>
      <w:r w:rsidRPr="00C16FFF">
        <w:rPr>
          <w:rFonts w:ascii="TH SarabunIT๙" w:hAnsi="TH SarabunIT๙" w:cs="TH SarabunIT๙"/>
          <w:sz w:val="32"/>
          <w:szCs w:val="32"/>
          <w:cs/>
        </w:rPr>
        <w:t>เว่น</w:t>
      </w:r>
      <w:proofErr w:type="spellEnd"/>
      <w:r w:rsidRPr="00C16FFF">
        <w:rPr>
          <w:rFonts w:ascii="TH SarabunIT๙" w:hAnsi="TH SarabunIT๙" w:cs="TH SarabunIT๙"/>
          <w:sz w:val="32"/>
          <w:szCs w:val="32"/>
          <w:cs/>
        </w:rPr>
        <w:t>เจ๊แตง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26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10.วัดบุไผ่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25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889356B" w14:textId="77777777" w:rsidR="00057CBF" w:rsidRPr="00C16FFF" w:rsidRDefault="00057CBF" w:rsidP="00057CB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92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11.ธนาคารกสิกรไทย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32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11.ร้าน ณ ศิริ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20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2D34FB1" w14:textId="77777777" w:rsidR="00057CBF" w:rsidRPr="00C16FFF" w:rsidRDefault="00057CBF" w:rsidP="00057CB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 xml:space="preserve">12.เซเว่นตลาดศาลเจ้าพ่อ 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34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12.ธนาคารออมสิน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FA52306" w14:textId="77777777" w:rsidR="00057CBF" w:rsidRPr="00C16FFF" w:rsidRDefault="00057CBF" w:rsidP="00057CB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  </w:t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 </w:t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  <w:t>342</w:t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13.</w:t>
      </w:r>
      <w:proofErr w:type="spellStart"/>
      <w:r w:rsidRPr="00C16FFF">
        <w:rPr>
          <w:rFonts w:ascii="TH SarabunIT๙" w:hAnsi="TH SarabunIT๙" w:cs="TH SarabunIT๙"/>
          <w:sz w:val="32"/>
          <w:szCs w:val="32"/>
          <w:cs/>
        </w:rPr>
        <w:t>ปั้ม</w:t>
      </w:r>
      <w:proofErr w:type="spellEnd"/>
      <w:r w:rsidRPr="00C16FFF">
        <w:rPr>
          <w:rFonts w:ascii="TH SarabunIT๙" w:hAnsi="TH SarabunIT๙" w:cs="TH SarabunIT๙"/>
          <w:sz w:val="32"/>
          <w:szCs w:val="32"/>
          <w:cs/>
        </w:rPr>
        <w:t>ปตท.วังน้ำเขียว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26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D3D8255" w14:textId="77777777" w:rsidR="00057CBF" w:rsidRPr="00C16FFF" w:rsidRDefault="00057CBF" w:rsidP="00057CB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14.บ้านพักนายอำเภอ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25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BBDD8F5" w14:textId="77777777" w:rsidR="00057CBF" w:rsidRPr="00C16FFF" w:rsidRDefault="00057CBF" w:rsidP="00057CB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740"/>
        </w:tabs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รวม     384 </w:t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3D39264A" w14:textId="77777777" w:rsidR="00057CBF" w:rsidRPr="00C16FFF" w:rsidRDefault="00057CBF" w:rsidP="00057CBF">
      <w:pPr>
        <w:rPr>
          <w:rFonts w:ascii="TH SarabunIT๙" w:hAnsi="TH SarabunIT๙" w:cs="TH SarabunIT๙"/>
          <w:sz w:val="32"/>
          <w:szCs w:val="32"/>
        </w:rPr>
      </w:pPr>
    </w:p>
    <w:p w14:paraId="547EC551" w14:textId="43646B6E" w:rsidR="00057CBF" w:rsidRPr="005C0D39" w:rsidRDefault="00057CBF" w:rsidP="00057CBF">
      <w:pPr>
        <w:spacing w:after="0"/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 w:rsidRPr="005C0D39">
        <w:rPr>
          <w:rFonts w:ascii="TH SarabunIT๙" w:hAnsi="TH SarabunIT๙" w:cs="TH SarabunIT๙"/>
          <w:b/>
          <w:bCs/>
          <w:sz w:val="36"/>
          <w:szCs w:val="36"/>
          <w:cs/>
        </w:rPr>
        <w:t>มาตรการป้องกันเหตุป้องกันปราบปราม</w:t>
      </w:r>
    </w:p>
    <w:p w14:paraId="1E648580" w14:textId="77777777" w:rsidR="00057CBF" w:rsidRPr="00C16FFF" w:rsidRDefault="00057CBF" w:rsidP="00057CBF">
      <w:pPr>
        <w:spacing w:after="0"/>
        <w:ind w:left="720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 xml:space="preserve">3.3.1 เปิดไฟวับวาบป้องกันปราบปรามการแข่งรถในทางฯ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68 </w:t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11624782" w14:textId="77777777" w:rsidR="00057CBF" w:rsidRPr="00C16FFF" w:rsidRDefault="00057CBF" w:rsidP="00057CBF">
      <w:pPr>
        <w:spacing w:after="0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3.3.2 การประชาสัมพันธ์</w:t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 xml:space="preserve">ร้านซ่อมจักรยานยนต์/ร้านค้า/โรงเรียน   </w:t>
      </w:r>
      <w:r w:rsidRPr="00C16FF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C16FF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58</w:t>
      </w:r>
      <w:r w:rsidRPr="00C16FF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38691CFC" w14:textId="7A375948" w:rsidR="00057CBF" w:rsidRPr="00C16FFF" w:rsidRDefault="00057CBF" w:rsidP="00C16FFF">
      <w:pPr>
        <w:spacing w:after="0"/>
        <w:ind w:left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3.3.3 การออกระงับเหตุจากการแจ้งเหตุ191/ประชาชน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>25</w:t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ครั้ง</w:t>
      </w:r>
    </w:p>
    <w:p w14:paraId="4F4DE91E" w14:textId="77777777" w:rsidR="005C0D39" w:rsidRDefault="00C16FFF" w:rsidP="00C16FFF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3389B2FC" w14:textId="2035854B" w:rsidR="00057CBF" w:rsidRPr="005C0D39" w:rsidRDefault="005C0D39" w:rsidP="00C16FFF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5C0D3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ab/>
      </w:r>
      <w:r w:rsidR="00057CBF" w:rsidRPr="005C0D39">
        <w:rPr>
          <w:rFonts w:ascii="TH SarabunIT๙" w:hAnsi="TH SarabunIT๙" w:cs="TH SarabunIT๙"/>
          <w:b/>
          <w:bCs/>
          <w:sz w:val="36"/>
          <w:szCs w:val="36"/>
          <w:cs/>
        </w:rPr>
        <w:t>ภาพประกอบผลการปฏิบัติงานป้องกันปราบปราม</w:t>
      </w:r>
      <w:r w:rsidR="00057CBF" w:rsidRPr="005C0D3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="00057CBF" w:rsidRPr="005C0D39">
        <w:rPr>
          <w:rFonts w:ascii="TH SarabunIT๙" w:hAnsi="TH SarabunIT๙" w:cs="TH SarabunIT๙"/>
          <w:b/>
          <w:bCs/>
          <w:sz w:val="36"/>
          <w:szCs w:val="36"/>
          <w:cs/>
        </w:rPr>
        <w:t>ประจำเดือน มีนาคม 2567</w:t>
      </w:r>
    </w:p>
    <w:p w14:paraId="44A4334E" w14:textId="77777777" w:rsidR="00057CBF" w:rsidRPr="00C16FFF" w:rsidRDefault="00057CBF" w:rsidP="00057CBF">
      <w:pPr>
        <w:tabs>
          <w:tab w:val="left" w:pos="0"/>
        </w:tabs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A51154B" w14:textId="77777777" w:rsidR="00057CBF" w:rsidRPr="00C16FFF" w:rsidRDefault="00057CBF" w:rsidP="00057CBF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</w:pPr>
      <w:r w:rsidRPr="00C16FF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C02A513" wp14:editId="4C83A3AA">
            <wp:extent cx="2382678" cy="1788027"/>
            <wp:effectExtent l="0" t="0" r="0" b="3175"/>
            <wp:docPr id="15013222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22284" name="รูปภาพ 150132228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340" cy="180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FF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  <w:r w:rsidRPr="00C16FF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712AA1D2" wp14:editId="0B8EF92B">
            <wp:extent cx="3171479" cy="1784635"/>
            <wp:effectExtent l="0" t="0" r="0" b="6350"/>
            <wp:docPr id="5594995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9513" name="รูปภาพ 5594995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639" cy="179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AD5E8" w14:textId="77777777" w:rsidR="00057CBF" w:rsidRPr="00C16FFF" w:rsidRDefault="00057CBF" w:rsidP="00057CBF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  <w:r w:rsidRPr="00C16FF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ab/>
      </w:r>
      <w:r w:rsidRPr="00C16FFF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>วันที่ 5 มีนาคม 2567 สายตรวจสภ.วังน้ำเขียว ออกเปิดไฟวับวาบป้องกันเหตุแข่งรถในทางฯ บริเวณ อ่างเก็บน้ำสันกำแพง ต.วังหมี และบริเวณโค้งต.ไทยสามัคคี</w:t>
      </w:r>
    </w:p>
    <w:p w14:paraId="0BDD0232" w14:textId="77777777" w:rsidR="00057CBF" w:rsidRPr="00C16FFF" w:rsidRDefault="00057CBF" w:rsidP="00057CBF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</w:p>
    <w:p w14:paraId="38A9F4A2" w14:textId="77777777" w:rsidR="00057CBF" w:rsidRPr="00C16FFF" w:rsidRDefault="00057CBF" w:rsidP="00057CBF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</w:pPr>
      <w:r w:rsidRPr="00C16FF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06F98E1D" wp14:editId="2ECD9773">
            <wp:extent cx="2356956" cy="1768220"/>
            <wp:effectExtent l="0" t="0" r="5715" b="3810"/>
            <wp:docPr id="187434298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342985" name="รูปภาพ 18743429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075" cy="177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FF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:lang w:val="th-TH"/>
          <w14:ligatures w14:val="standardContextual"/>
        </w:rPr>
        <w:t xml:space="preserve">  </w:t>
      </w:r>
      <w:r w:rsidRPr="00C16FF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lang w:val="th-TH"/>
          <w14:ligatures w14:val="standardContextual"/>
        </w:rPr>
        <w:drawing>
          <wp:inline distT="0" distB="0" distL="0" distR="0" wp14:anchorId="2037D100" wp14:editId="1859A5A6">
            <wp:extent cx="3154452" cy="1775053"/>
            <wp:effectExtent l="0" t="0" r="8255" b="0"/>
            <wp:docPr id="197914917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49177" name="รูปภาพ 19791491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354" cy="178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FF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</w:p>
    <w:p w14:paraId="6B1AB4BB" w14:textId="77777777" w:rsidR="00057CBF" w:rsidRPr="00C16FFF" w:rsidRDefault="00057CBF" w:rsidP="00057CBF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14:ligatures w14:val="standardContextual"/>
        </w:rPr>
      </w:pPr>
      <w:r w:rsidRPr="00C16FFF"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  <w:tab/>
        <w:t>วันที่ 13 มีนาคม 2567 เวลา 12.30 น. สายตรวจสภ.วังน้ำเขียว ได้ประชาสัมพันธ์การใช้รถในถนนให้ระมัดระวังพร้อมกวดขันวินัยจราจรให้ประชาชนได้เข้าใจ บริเวณร้านค้า/ร้านสะดวกซื้อ ต.วังน้ำเขียว อ.วังน้ำเขียว</w:t>
      </w:r>
    </w:p>
    <w:p w14:paraId="7A944784" w14:textId="77777777" w:rsidR="00057CBF" w:rsidRPr="00C16FFF" w:rsidRDefault="00057CBF" w:rsidP="00057CBF">
      <w:pPr>
        <w:tabs>
          <w:tab w:val="left" w:pos="0"/>
        </w:tabs>
        <w:spacing w:after="0"/>
        <w:rPr>
          <w:rFonts w:ascii="TH SarabunIT๙" w:hAnsi="TH SarabunIT๙" w:cs="TH SarabunIT๙"/>
          <w:noProof/>
          <w:sz w:val="32"/>
          <w:szCs w:val="32"/>
          <w:cs/>
          <w14:ligatures w14:val="standardContextual"/>
        </w:rPr>
      </w:pPr>
    </w:p>
    <w:p w14:paraId="25888E36" w14:textId="77777777" w:rsidR="00057CBF" w:rsidRPr="00C16FFF" w:rsidRDefault="00057CBF" w:rsidP="00057CBF">
      <w:pPr>
        <w:tabs>
          <w:tab w:val="left" w:pos="0"/>
        </w:tabs>
        <w:spacing w:after="0"/>
        <w:jc w:val="center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42349112" wp14:editId="75AE291E">
            <wp:extent cx="2601432" cy="1951630"/>
            <wp:effectExtent l="0" t="0" r="8890" b="0"/>
            <wp:docPr id="110504028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040287" name="รูปภาพ 110504028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933" cy="196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6FF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  <w14:ligatures w14:val="standardContextual"/>
        </w:rPr>
        <w:t xml:space="preserve">  </w:t>
      </w:r>
      <w:r w:rsidRPr="00C16FFF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inline distT="0" distB="0" distL="0" distR="0" wp14:anchorId="356C4BFA" wp14:editId="16AB74D6">
            <wp:extent cx="2599633" cy="1950280"/>
            <wp:effectExtent l="0" t="0" r="0" b="0"/>
            <wp:docPr id="11909563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95637" name="รูปภาพ 11909563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548" cy="195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7FD1" w14:textId="77777777" w:rsidR="00057CBF" w:rsidRPr="00C16FFF" w:rsidRDefault="00057CBF" w:rsidP="00057CBF">
      <w:pPr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วันที่ 25 มีนาคม 2567 เวลา 20.45 น. สายตรวจ สภ.วังน้ำเขียวได้รับแจ้งเหตุจากประชาชน เมาสุราอาละวาดพร้อมเข้าระงับเหตุแจ้งแยกย้ายพักผ่อนเรียบร้อย บริเวณบ้านสวนห้อม อ.วังน้ำเขียว</w:t>
      </w:r>
    </w:p>
    <w:p w14:paraId="4768325E" w14:textId="77777777" w:rsidR="00057CBF" w:rsidRPr="00C16FFF" w:rsidRDefault="00057CBF" w:rsidP="00057CBF">
      <w:pPr>
        <w:rPr>
          <w:rFonts w:ascii="TH SarabunIT๙" w:hAnsi="TH SarabunIT๙" w:cs="TH SarabunIT๙"/>
          <w:sz w:val="32"/>
          <w:szCs w:val="32"/>
        </w:rPr>
      </w:pPr>
    </w:p>
    <w:p w14:paraId="036117E5" w14:textId="77777777" w:rsidR="00057CBF" w:rsidRPr="00C16FFF" w:rsidRDefault="00057CBF" w:rsidP="00057CB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EDE6B35" w14:textId="77777777" w:rsidR="00057CBF" w:rsidRPr="005C0D39" w:rsidRDefault="00057CBF" w:rsidP="00057CB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C0D3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ผลการดำเนินการประสาน 1 ตำรวจ 1 โรงเรียน </w:t>
      </w:r>
      <w:r w:rsidRPr="005C0D39">
        <w:rPr>
          <w:rFonts w:ascii="TH SarabunIT๙" w:hAnsi="TH SarabunIT๙" w:cs="TH SarabunIT๙"/>
          <w:b/>
          <w:bCs/>
          <w:sz w:val="36"/>
          <w:szCs w:val="36"/>
        </w:rPr>
        <w:t>(</w:t>
      </w:r>
      <w:r w:rsidRPr="005C0D39">
        <w:rPr>
          <w:rFonts w:ascii="TH SarabunIT๙" w:hAnsi="TH SarabunIT๙" w:cs="TH SarabunIT๙"/>
          <w:b/>
          <w:bCs/>
          <w:sz w:val="36"/>
          <w:szCs w:val="36"/>
          <w:cs/>
        </w:rPr>
        <w:t>บ้านศาลเจ้าพ่อ</w:t>
      </w:r>
      <w:r w:rsidRPr="005C0D39">
        <w:rPr>
          <w:rFonts w:ascii="TH SarabunIT๙" w:hAnsi="TH SarabunIT๙" w:cs="TH SarabunIT๙"/>
          <w:b/>
          <w:bCs/>
          <w:sz w:val="36"/>
          <w:szCs w:val="36"/>
        </w:rPr>
        <w:t>)</w:t>
      </w:r>
    </w:p>
    <w:p w14:paraId="75C3A0E0" w14:textId="77777777" w:rsidR="00057CBF" w:rsidRPr="00C16FFF" w:rsidRDefault="00057CBF" w:rsidP="00057C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4AAE065D" wp14:editId="113708B6">
            <wp:extent cx="3575713" cy="2683313"/>
            <wp:effectExtent l="0" t="0" r="5715" b="3175"/>
            <wp:docPr id="20619665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96656" name="รูปภาพ 20619665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042" cy="269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F9C4C" w14:textId="77777777" w:rsidR="00057CBF" w:rsidRPr="00C16FFF" w:rsidRDefault="00057CBF" w:rsidP="00057C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0755E950" wp14:editId="05E46893">
            <wp:extent cx="3582771" cy="2688609"/>
            <wp:effectExtent l="0" t="0" r="0" b="0"/>
            <wp:docPr id="132768970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89705" name="รูปภาพ 13276897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135" cy="270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BF13E" w14:textId="77777777" w:rsidR="00057CBF" w:rsidRPr="00C16FFF" w:rsidRDefault="00057CBF" w:rsidP="00057CBF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 มี.ค. 2567 เวลา 15.35 น. ด.ต.สมเกียรติ เบลเยี่ยม ผบ.หมู่ สส.สภ.วังน้ำเขียว พร้อม    สายตรวจจราจร บรรยายครู 5 นาที เกี่ยวกับความรู้ ขับขี่ปลอดภัย สร้างวินัย จราจร และ อำนวยความสะดวกด้านการจราจร ณ โรงเรียนบ้านศาลเจ้าพ่อ  </w:t>
      </w:r>
    </w:p>
    <w:p w14:paraId="6E99B8F3" w14:textId="77777777" w:rsidR="00335568" w:rsidRPr="00C16FFF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6AA85F" w14:textId="4577865B" w:rsidR="006F62AE" w:rsidRPr="00C16FFF" w:rsidRDefault="006F62AE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D4CACE" w14:textId="64AD6EA8" w:rsidR="00813DAF" w:rsidRPr="00C16FFF" w:rsidRDefault="00813DAF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F1AFF1A" w14:textId="0A1E4812" w:rsidR="00235F67" w:rsidRPr="00C16FFF" w:rsidRDefault="00235F67" w:rsidP="00335568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BF067FF" w14:textId="77777777" w:rsidR="005C0D39" w:rsidRDefault="005C0D39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F180B9" w14:textId="0872ECBB" w:rsidR="00335568" w:rsidRPr="005C0D39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5C0D39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4. </w:t>
      </w:r>
      <w:r w:rsidRPr="005C0D39">
        <w:rPr>
          <w:rFonts w:ascii="TH SarabunIT๙" w:hAnsi="TH SarabunIT๙" w:cs="TH SarabunIT๙"/>
          <w:b/>
          <w:bCs/>
          <w:sz w:val="44"/>
          <w:szCs w:val="44"/>
          <w:cs/>
        </w:rPr>
        <w:t>งานจราจร</w:t>
      </w:r>
    </w:p>
    <w:p w14:paraId="34073DD4" w14:textId="77777777" w:rsidR="006F62AE" w:rsidRPr="005C0D39" w:rsidRDefault="00335568" w:rsidP="006F62AE">
      <w:pPr>
        <w:tabs>
          <w:tab w:val="left" w:pos="426"/>
        </w:tabs>
        <w:spacing w:after="0"/>
        <w:ind w:left="-567" w:firstLine="283"/>
        <w:rPr>
          <w:rFonts w:ascii="TH SarabunIT๙" w:hAnsi="TH SarabunIT๙" w:cs="TH SarabunIT๙"/>
          <w:b/>
          <w:bCs/>
          <w:sz w:val="36"/>
          <w:szCs w:val="36"/>
        </w:rPr>
      </w:pPr>
      <w:r w:rsidRPr="00C16FF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6F62AE" w:rsidRPr="005C0D39">
        <w:rPr>
          <w:rFonts w:ascii="TH SarabunIT๙" w:hAnsi="TH SarabunIT๙" w:cs="TH SarabunIT๙"/>
          <w:b/>
          <w:bCs/>
          <w:sz w:val="36"/>
          <w:szCs w:val="36"/>
          <w:cs/>
        </w:rPr>
        <w:t>สรุปผลการปฏิบัติงานจราจร ระยะเวลาตั้งวันที่ ๑ – 31 มีนาคม ๒๕๖7</w:t>
      </w:r>
    </w:p>
    <w:p w14:paraId="14DBBE7E" w14:textId="77777777" w:rsidR="006F62AE" w:rsidRPr="00C16FFF" w:rsidRDefault="006F62AE" w:rsidP="006F62AE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  <w:cs/>
        </w:rPr>
      </w:pPr>
      <w:proofErr w:type="spellStart"/>
      <w:r w:rsidRPr="00C16FFF">
        <w:rPr>
          <w:rFonts w:ascii="TH SarabunIT๙" w:hAnsi="TH SarabunIT๙" w:cs="TH SarabunIT๙"/>
          <w:b/>
          <w:sz w:val="32"/>
          <w:szCs w:val="32"/>
          <w:cs/>
        </w:rPr>
        <w:t>รป</w:t>
      </w:r>
      <w:proofErr w:type="spellEnd"/>
      <w:r w:rsidRPr="00C16FFF">
        <w:rPr>
          <w:rFonts w:ascii="TH SarabunIT๙" w:hAnsi="TH SarabunIT๙" w:cs="TH SarabunIT๙"/>
          <w:b/>
          <w:sz w:val="32"/>
          <w:szCs w:val="32"/>
          <w:cs/>
        </w:rPr>
        <w:t xml:space="preserve">ภ./อำนวยความสะดวก ครู นักเรียน   </w:t>
      </w:r>
      <w:r w:rsidRPr="00C16FFF">
        <w:rPr>
          <w:rFonts w:ascii="TH SarabunIT๙" w:hAnsi="TH SarabunIT๙" w:cs="TH SarabunIT๙"/>
          <w:b/>
          <w:sz w:val="32"/>
          <w:szCs w:val="32"/>
        </w:rPr>
        <w:tab/>
      </w:r>
      <w:r w:rsidRPr="00C16FFF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sz w:val="32"/>
          <w:szCs w:val="32"/>
          <w:cs/>
        </w:rPr>
        <w:tab/>
        <w:t>24</w:t>
      </w:r>
      <w:r w:rsidRPr="00C16FFF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4D279E65" w14:textId="77777777" w:rsidR="006F62AE" w:rsidRPr="00C16FFF" w:rsidRDefault="006F62AE" w:rsidP="006F62AE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28</w:t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03F4727F" w14:textId="77777777" w:rsidR="006F62AE" w:rsidRPr="00C16FFF" w:rsidRDefault="006F62AE" w:rsidP="006F62AE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3D91188" w14:textId="77777777" w:rsidR="006F62AE" w:rsidRPr="00C16FFF" w:rsidRDefault="006F62AE" w:rsidP="006F62AE">
      <w:pPr>
        <w:pStyle w:val="a5"/>
        <w:tabs>
          <w:tab w:val="left" w:pos="426"/>
        </w:tabs>
        <w:ind w:left="567" w:hanging="283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proofErr w:type="spellStart"/>
      <w:r w:rsidRPr="00C16FFF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C16FFF">
        <w:rPr>
          <w:rFonts w:ascii="TH SarabunIT๙" w:hAnsi="TH SarabunIT๙" w:cs="TH SarabunIT๙"/>
          <w:sz w:val="32"/>
          <w:szCs w:val="32"/>
          <w:cs/>
        </w:rPr>
        <w:t>.พ่วงข้าง รถบรรทุกน้ำยาง รถบรรทุกสิ่งของปิดทึบ ฯลฯ</w:t>
      </w: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>10</w:t>
      </w: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9826C5E" w14:textId="77777777" w:rsidR="006F62AE" w:rsidRPr="00C16FFF" w:rsidRDefault="006F62AE" w:rsidP="006F62AE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  <w:cs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50</w:t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 w:rsidRPr="00C16FFF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B842372" w14:textId="77777777" w:rsidR="006F62AE" w:rsidRPr="00C16FFF" w:rsidRDefault="006F62AE" w:rsidP="006F62AE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>30</w:t>
      </w:r>
      <w:r w:rsidRPr="00C16FFF">
        <w:rPr>
          <w:rFonts w:ascii="TH SarabunIT๙" w:hAnsi="TH SarabunIT๙" w:cs="TH SarabunIT๙"/>
          <w:sz w:val="32"/>
          <w:szCs w:val="32"/>
        </w:rPr>
        <w:t xml:space="preserve">  </w:t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0750A954" w14:textId="77777777" w:rsidR="006F62AE" w:rsidRPr="00C16FFF" w:rsidRDefault="006F62AE" w:rsidP="006F62AE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ตรวจเยี่ยมหน่วยงานราชการ ออกตรวจตู้แดงในเขตตรวจ</w:t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</w:t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C16FF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45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3C7CB7FC" w14:textId="77777777" w:rsidR="006F62AE" w:rsidRPr="00C16FFF" w:rsidRDefault="006F62AE" w:rsidP="006F62AE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7AB086E" w14:textId="77777777" w:rsidR="006F62AE" w:rsidRPr="00C16FFF" w:rsidRDefault="006F62AE" w:rsidP="006F62AE">
      <w:pPr>
        <w:pStyle w:val="a5"/>
        <w:numPr>
          <w:ilvl w:val="0"/>
          <w:numId w:val="18"/>
        </w:numPr>
        <w:tabs>
          <w:tab w:val="left" w:pos="426"/>
        </w:tabs>
        <w:spacing w:line="256" w:lineRule="auto"/>
        <w:ind w:left="567" w:hanging="283"/>
        <w:rPr>
          <w:rFonts w:ascii="TH SarabunIT๙" w:hAnsi="TH SarabunIT๙" w:cs="TH SarabunIT๙"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ออกประชาสัมพันธ์ ผู้ประกอบการร้าน เพื่อแสวงหาความร่วมมือจากประชาชน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54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76F1B30" w14:textId="77777777" w:rsidR="006F62AE" w:rsidRPr="00C16FFF" w:rsidRDefault="006F62AE" w:rsidP="006F62AE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 </w:t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 xml:space="preserve">1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C72AEE5" w14:textId="77777777" w:rsidR="006F62AE" w:rsidRPr="00C16FFF" w:rsidRDefault="006F62AE" w:rsidP="006F62AE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proofErr w:type="spellStart"/>
      <w:r w:rsidRPr="00C16FFF">
        <w:rPr>
          <w:rFonts w:ascii="TH SarabunIT๙" w:hAnsi="TH SarabunIT๙" w:cs="TH SarabunIT๙"/>
          <w:sz w:val="32"/>
          <w:szCs w:val="32"/>
          <w:cs/>
        </w:rPr>
        <w:t>รปภ</w:t>
      </w:r>
      <w:proofErr w:type="spellEnd"/>
      <w:r w:rsidRPr="00C16FFF">
        <w:rPr>
          <w:rFonts w:ascii="TH SarabunIT๙" w:hAnsi="TH SarabunIT๙" w:cs="TH SarabunIT๙"/>
          <w:sz w:val="32"/>
          <w:szCs w:val="32"/>
        </w:rPr>
        <w:t xml:space="preserve">. </w:t>
      </w:r>
      <w:r w:rsidRPr="00C16FFF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C16FFF">
        <w:rPr>
          <w:rFonts w:ascii="TH SarabunIT๙" w:hAnsi="TH SarabunIT๙" w:cs="TH SarabunIT๙"/>
          <w:sz w:val="32"/>
          <w:szCs w:val="32"/>
        </w:rPr>
        <w:t>VIP</w:t>
      </w: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1</w:t>
      </w:r>
      <w:r w:rsidRPr="00C16FFF">
        <w:rPr>
          <w:rFonts w:ascii="TH SarabunIT๙" w:hAnsi="TH SarabunIT๙" w:cs="TH SarabunIT๙"/>
          <w:sz w:val="32"/>
          <w:szCs w:val="32"/>
        </w:rPr>
        <w:t xml:space="preserve">    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76AC5257" w14:textId="77777777" w:rsidR="006F62AE" w:rsidRPr="00C16FFF" w:rsidRDefault="006F62AE" w:rsidP="006F62AE">
      <w:pPr>
        <w:pStyle w:val="a5"/>
        <w:numPr>
          <w:ilvl w:val="0"/>
          <w:numId w:val="18"/>
        </w:numPr>
        <w:tabs>
          <w:tab w:val="left" w:pos="426"/>
        </w:tabs>
        <w:spacing w:after="200" w:line="240" w:lineRule="auto"/>
        <w:ind w:left="567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พื้นที่จัดงานต่างๆ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30</w:t>
      </w:r>
      <w:r w:rsidRPr="00C16FFF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587EC51" w14:textId="42EB08F0" w:rsidR="004F2D4F" w:rsidRPr="00C16FFF" w:rsidRDefault="00DB0A92" w:rsidP="006F62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9744" behindDoc="1" locked="0" layoutInCell="1" allowOverlap="1" wp14:anchorId="4DC2B7D4" wp14:editId="4BD49949">
            <wp:simplePos x="0" y="0"/>
            <wp:positionH relativeFrom="column">
              <wp:posOffset>4445</wp:posOffset>
            </wp:positionH>
            <wp:positionV relativeFrom="paragraph">
              <wp:posOffset>199390</wp:posOffset>
            </wp:positionV>
            <wp:extent cx="6151880" cy="4616450"/>
            <wp:effectExtent l="0" t="0" r="1270" b="0"/>
            <wp:wrapNone/>
            <wp:docPr id="16040744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074445" name="รูปภาพ 160407444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BD7E1" w14:textId="77777777" w:rsidR="006F62AE" w:rsidRPr="00C16FFF" w:rsidRDefault="006F62AE" w:rsidP="006F62A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81CABA" w14:textId="60E617D6" w:rsidR="004F2D4F" w:rsidRPr="00C16FFF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4AF93E" w14:textId="77777777" w:rsidR="004F2D4F" w:rsidRPr="00C16FFF" w:rsidRDefault="004F2D4F" w:rsidP="00235F67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353BDCC" w14:textId="61FC196E" w:rsidR="00437A2C" w:rsidRPr="00C16FFF" w:rsidRDefault="00437A2C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17117" w14:textId="77777777" w:rsidR="00DE29CD" w:rsidRPr="00C16FFF" w:rsidRDefault="00DE29CD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E30756A" w14:textId="77777777" w:rsidR="006F62AE" w:rsidRPr="00C16FFF" w:rsidRDefault="006F62AE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517248" w14:textId="77777777" w:rsidR="006F62AE" w:rsidRPr="00C16FFF" w:rsidRDefault="006F62AE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73E8AF" w14:textId="77777777" w:rsidR="006F62AE" w:rsidRPr="00C16FFF" w:rsidRDefault="006F62AE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50BDE5" w14:textId="77777777" w:rsidR="006F62AE" w:rsidRPr="00C16FFF" w:rsidRDefault="006F62AE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1B989D" w14:textId="77777777" w:rsidR="006F62AE" w:rsidRPr="00C16FFF" w:rsidRDefault="006F62AE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4DC6B1" w14:textId="77777777" w:rsidR="006F62AE" w:rsidRPr="00C16FFF" w:rsidRDefault="006F62AE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4121E8" w14:textId="77777777" w:rsidR="006F62AE" w:rsidRPr="00C16FFF" w:rsidRDefault="006F62AE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5E1EF7" w14:textId="77777777" w:rsidR="006F62AE" w:rsidRPr="00C16FFF" w:rsidRDefault="006F62AE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60024F" w14:textId="77777777" w:rsidR="002D397F" w:rsidRPr="00C16FFF" w:rsidRDefault="002D397F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ABF620" w14:textId="77777777" w:rsidR="002D397F" w:rsidRPr="00C16FFF" w:rsidRDefault="002D397F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C9E555" w14:textId="77777777" w:rsidR="002D397F" w:rsidRPr="00C16FFF" w:rsidRDefault="002D397F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2D51C8" w14:textId="77777777" w:rsidR="006F62AE" w:rsidRPr="00C16FFF" w:rsidRDefault="006F62AE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024EB0" w14:textId="4FFAB916" w:rsidR="009B7274" w:rsidRPr="00C16FFF" w:rsidRDefault="009B7274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10CBB8" w14:textId="6168405D" w:rsidR="009B7274" w:rsidRPr="00C16FFF" w:rsidRDefault="009B7274" w:rsidP="00CE7C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36DE1A" w14:textId="77777777" w:rsidR="00CE7C85" w:rsidRPr="00C16FFF" w:rsidRDefault="00CE7C85" w:rsidP="00CE7C8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526E62B" w:rsidR="00335568" w:rsidRPr="005C0D39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 w:rsidRPr="005C0D39">
        <w:rPr>
          <w:rFonts w:ascii="TH SarabunIT๙" w:hAnsi="TH SarabunIT๙" w:cs="TH SarabunIT๙"/>
          <w:b/>
          <w:bCs/>
          <w:sz w:val="44"/>
          <w:szCs w:val="44"/>
        </w:rPr>
        <w:lastRenderedPageBreak/>
        <w:t xml:space="preserve">5. </w:t>
      </w:r>
      <w:r w:rsidRPr="005C0D39">
        <w:rPr>
          <w:rFonts w:ascii="TH SarabunIT๙" w:hAnsi="TH SarabunIT๙" w:cs="TH SarabunIT๙"/>
          <w:b/>
          <w:bCs/>
          <w:sz w:val="44"/>
          <w:szCs w:val="44"/>
          <w:cs/>
        </w:rPr>
        <w:t>งานอำนวยการ</w:t>
      </w:r>
    </w:p>
    <w:p w14:paraId="06BC6FF1" w14:textId="67F360C9" w:rsidR="00335568" w:rsidRPr="00C16FFF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16FFF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61F1C76" w14:textId="6377A2B8" w:rsidR="00335568" w:rsidRPr="00C16FFF" w:rsidRDefault="00335568" w:rsidP="00F1157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" w:name="_Hlk156041064"/>
      <w:r w:rsidRPr="00C16FFF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C16FFF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CE7C85" w:rsidRPr="00C16FFF">
        <w:rPr>
          <w:rFonts w:ascii="TH SarabunIT๙" w:hAnsi="TH SarabunIT๙" w:cs="TH SarabunIT๙"/>
          <w:sz w:val="32"/>
          <w:szCs w:val="32"/>
          <w:cs/>
        </w:rPr>
        <w:t xml:space="preserve"> 15 มีนาคม 2567 </w:t>
      </w:r>
      <w:r w:rsidRPr="00C16FFF">
        <w:rPr>
          <w:rFonts w:ascii="TH SarabunIT๙" w:hAnsi="TH SarabunIT๙" w:cs="TH SarabunIT๙"/>
          <w:sz w:val="32"/>
          <w:szCs w:val="32"/>
          <w:cs/>
        </w:rPr>
        <w:t>ได้มีกา</w:t>
      </w:r>
      <w:r w:rsidR="00CE7C85" w:rsidRPr="00C16FFF">
        <w:rPr>
          <w:rFonts w:ascii="TH SarabunIT๙" w:hAnsi="TH SarabunIT๙" w:cs="TH SarabunIT๙"/>
          <w:sz w:val="32"/>
          <w:szCs w:val="32"/>
          <w:cs/>
        </w:rPr>
        <w:t>รนำข้าราชการตำรวจทำกิจกรรมจิตอาสา ทำความสะอาด จุดบริการประชาชนให้สะอาด เพื่อให้ประชาชนมาใช้บริการ</w:t>
      </w:r>
    </w:p>
    <w:bookmarkEnd w:id="1"/>
    <w:p w14:paraId="72939F46" w14:textId="6A8D3B89" w:rsidR="00335568" w:rsidRPr="00C16FFF" w:rsidRDefault="00CE7C85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38784" behindDoc="1" locked="0" layoutInCell="1" allowOverlap="1" wp14:anchorId="277F0C71" wp14:editId="69ADAD62">
            <wp:simplePos x="0" y="0"/>
            <wp:positionH relativeFrom="column">
              <wp:posOffset>147320</wp:posOffset>
            </wp:positionH>
            <wp:positionV relativeFrom="paragraph">
              <wp:posOffset>161925</wp:posOffset>
            </wp:positionV>
            <wp:extent cx="6019800" cy="3290840"/>
            <wp:effectExtent l="0" t="0" r="0" b="5080"/>
            <wp:wrapNone/>
            <wp:docPr id="15595990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99024" name="รูปภาพ 15595990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29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23A6A" w14:textId="5DDF143D" w:rsidR="00335568" w:rsidRPr="00C16FFF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197C343" w14:textId="6C34F347" w:rsidR="00335568" w:rsidRPr="00C16FFF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sz w:val="32"/>
          <w:szCs w:val="32"/>
        </w:rPr>
        <w:tab/>
      </w:r>
      <w:r w:rsidRPr="00C16FFF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5E360AF0" w:rsidR="00335568" w:rsidRPr="00C16FFF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201F2967" w:rsidR="00335568" w:rsidRPr="00C16FFF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29C855F6" w:rsidR="00335568" w:rsidRPr="00C16FFF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4DDF5" w14:textId="3E73FB0E" w:rsidR="00335568" w:rsidRPr="00C16FFF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42C0E" w14:textId="57E8882F" w:rsidR="00F11572" w:rsidRPr="00C16FFF" w:rsidRDefault="00F1157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C483C" w14:textId="77D905E1" w:rsidR="00335568" w:rsidRPr="00C16FFF" w:rsidRDefault="00335568" w:rsidP="00CE7C8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35BBED0E" w14:textId="67320753" w:rsidR="00335568" w:rsidRPr="00C16FFF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8201F7" w14:textId="32EB45FC" w:rsidR="00335568" w:rsidRPr="00C16FFF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205F8" w14:textId="2F3A83EB" w:rsidR="00335568" w:rsidRPr="00C16FFF" w:rsidRDefault="00335568" w:rsidP="00F11572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7FBDF7F" w14:textId="4DAA773F" w:rsidR="00335568" w:rsidRPr="00C16FFF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080F1" w14:textId="128837CB" w:rsidR="00335568" w:rsidRPr="00C16FFF" w:rsidRDefault="00335568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5CCDC25B" w14:textId="5454303F" w:rsidR="00AD538E" w:rsidRPr="00C16FFF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67AE" w14:textId="3577E178" w:rsidR="00B8096A" w:rsidRPr="00C16FFF" w:rsidRDefault="00CE7C85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16FFF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1072" behindDoc="1" locked="0" layoutInCell="1" allowOverlap="1" wp14:anchorId="47B996CC" wp14:editId="64569C0E">
            <wp:simplePos x="0" y="0"/>
            <wp:positionH relativeFrom="column">
              <wp:posOffset>3357245</wp:posOffset>
            </wp:positionH>
            <wp:positionV relativeFrom="paragraph">
              <wp:posOffset>228600</wp:posOffset>
            </wp:positionV>
            <wp:extent cx="2814320" cy="3143250"/>
            <wp:effectExtent l="0" t="0" r="5080" b="0"/>
            <wp:wrapNone/>
            <wp:docPr id="7089405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40565" name="รูปภาพ 70894056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6FFF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44928" behindDoc="1" locked="0" layoutInCell="1" allowOverlap="1" wp14:anchorId="7BD77D1D" wp14:editId="5311938E">
            <wp:simplePos x="0" y="0"/>
            <wp:positionH relativeFrom="column">
              <wp:posOffset>147320</wp:posOffset>
            </wp:positionH>
            <wp:positionV relativeFrom="paragraph">
              <wp:posOffset>228600</wp:posOffset>
            </wp:positionV>
            <wp:extent cx="3077845" cy="3143250"/>
            <wp:effectExtent l="0" t="0" r="8255" b="0"/>
            <wp:wrapNone/>
            <wp:docPr id="130329864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98644" name="รูปภาพ 130329864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D45E2" w14:textId="00705AFD" w:rsidR="004F2D4F" w:rsidRPr="00C16FFF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EC8CB" w14:textId="4A3D6F52" w:rsidR="004F2D4F" w:rsidRPr="00C16FFF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01CF4360" w:rsidR="00AD538E" w:rsidRPr="00C16FFF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3ABE03BF" w:rsidR="006F790B" w:rsidRPr="00C16FFF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77777777" w:rsidR="006F790B" w:rsidRPr="00C16FFF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7B041BDB" w:rsidR="006F790B" w:rsidRPr="00C16FFF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0D823" w14:textId="77777777" w:rsidR="0007093C" w:rsidRPr="00C16FFF" w:rsidRDefault="0007093C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61A6C3" w14:textId="77777777" w:rsidR="00B8096A" w:rsidRPr="00C16FFF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6FA08694" w14:textId="0B6DCFE8" w:rsidR="00B8096A" w:rsidRPr="00C16FFF" w:rsidRDefault="00B8096A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925AD53" w14:textId="77777777" w:rsidR="004F2D4F" w:rsidRPr="00C16FFF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sectPr w:rsidR="004F2D4F" w:rsidRPr="00C16FFF" w:rsidSect="00EC7127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8730968">
    <w:abstractNumId w:val="1"/>
  </w:num>
  <w:num w:numId="2" w16cid:durableId="1285118363">
    <w:abstractNumId w:val="8"/>
  </w:num>
  <w:num w:numId="3" w16cid:durableId="498888310">
    <w:abstractNumId w:val="3"/>
  </w:num>
  <w:num w:numId="4" w16cid:durableId="1201700657">
    <w:abstractNumId w:val="16"/>
  </w:num>
  <w:num w:numId="5" w16cid:durableId="1005208812">
    <w:abstractNumId w:val="14"/>
  </w:num>
  <w:num w:numId="6" w16cid:durableId="617684140">
    <w:abstractNumId w:val="0"/>
  </w:num>
  <w:num w:numId="7" w16cid:durableId="1919630147">
    <w:abstractNumId w:val="9"/>
  </w:num>
  <w:num w:numId="8" w16cid:durableId="1355233562">
    <w:abstractNumId w:val="6"/>
  </w:num>
  <w:num w:numId="9" w16cid:durableId="432020863">
    <w:abstractNumId w:val="12"/>
  </w:num>
  <w:num w:numId="10" w16cid:durableId="2078479483">
    <w:abstractNumId w:val="2"/>
  </w:num>
  <w:num w:numId="11" w16cid:durableId="1170751213">
    <w:abstractNumId w:val="17"/>
  </w:num>
  <w:num w:numId="12" w16cid:durableId="1498693961">
    <w:abstractNumId w:val="11"/>
  </w:num>
  <w:num w:numId="13" w16cid:durableId="1966155916">
    <w:abstractNumId w:val="7"/>
  </w:num>
  <w:num w:numId="14" w16cid:durableId="1663966014">
    <w:abstractNumId w:val="15"/>
  </w:num>
  <w:num w:numId="15" w16cid:durableId="1636450371">
    <w:abstractNumId w:val="13"/>
  </w:num>
  <w:num w:numId="16" w16cid:durableId="779955874">
    <w:abstractNumId w:val="4"/>
  </w:num>
  <w:num w:numId="17" w16cid:durableId="1378121726">
    <w:abstractNumId w:val="5"/>
  </w:num>
  <w:num w:numId="18" w16cid:durableId="22028678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512A5"/>
    <w:rsid w:val="00057CBF"/>
    <w:rsid w:val="00061DDE"/>
    <w:rsid w:val="0007093C"/>
    <w:rsid w:val="00087114"/>
    <w:rsid w:val="000A67DD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451B"/>
    <w:rsid w:val="002258C3"/>
    <w:rsid w:val="00235F67"/>
    <w:rsid w:val="00252D36"/>
    <w:rsid w:val="0025410F"/>
    <w:rsid w:val="002668DD"/>
    <w:rsid w:val="00287EC0"/>
    <w:rsid w:val="002A51ED"/>
    <w:rsid w:val="002B0FE7"/>
    <w:rsid w:val="002B5882"/>
    <w:rsid w:val="002D397F"/>
    <w:rsid w:val="00322AF8"/>
    <w:rsid w:val="00335568"/>
    <w:rsid w:val="003428BD"/>
    <w:rsid w:val="00346515"/>
    <w:rsid w:val="003764AE"/>
    <w:rsid w:val="00397FC7"/>
    <w:rsid w:val="003A1BB1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538F4"/>
    <w:rsid w:val="00564AF6"/>
    <w:rsid w:val="00582B41"/>
    <w:rsid w:val="00594F6A"/>
    <w:rsid w:val="00596759"/>
    <w:rsid w:val="005B5101"/>
    <w:rsid w:val="005C0D39"/>
    <w:rsid w:val="005C7FE4"/>
    <w:rsid w:val="005E77C4"/>
    <w:rsid w:val="00607602"/>
    <w:rsid w:val="006233CD"/>
    <w:rsid w:val="006A7B5A"/>
    <w:rsid w:val="006D0615"/>
    <w:rsid w:val="006F2ADD"/>
    <w:rsid w:val="006F62AE"/>
    <w:rsid w:val="006F790B"/>
    <w:rsid w:val="00705B0D"/>
    <w:rsid w:val="007256D9"/>
    <w:rsid w:val="0073047A"/>
    <w:rsid w:val="0075404D"/>
    <w:rsid w:val="00781A92"/>
    <w:rsid w:val="00783152"/>
    <w:rsid w:val="007A6AD8"/>
    <w:rsid w:val="007E425F"/>
    <w:rsid w:val="007F7C3C"/>
    <w:rsid w:val="00813DAF"/>
    <w:rsid w:val="00820E39"/>
    <w:rsid w:val="00853A93"/>
    <w:rsid w:val="00885D1F"/>
    <w:rsid w:val="008A40EB"/>
    <w:rsid w:val="008D087D"/>
    <w:rsid w:val="009011E2"/>
    <w:rsid w:val="00910929"/>
    <w:rsid w:val="00920F25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C1F40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33A0"/>
    <w:rsid w:val="00AD538E"/>
    <w:rsid w:val="00B1428D"/>
    <w:rsid w:val="00B27226"/>
    <w:rsid w:val="00B361AD"/>
    <w:rsid w:val="00B42A0E"/>
    <w:rsid w:val="00B8096A"/>
    <w:rsid w:val="00B84DE9"/>
    <w:rsid w:val="00B85565"/>
    <w:rsid w:val="00BB0041"/>
    <w:rsid w:val="00BB4D85"/>
    <w:rsid w:val="00C021CC"/>
    <w:rsid w:val="00C070E4"/>
    <w:rsid w:val="00C16FFF"/>
    <w:rsid w:val="00C23590"/>
    <w:rsid w:val="00C368B5"/>
    <w:rsid w:val="00C92853"/>
    <w:rsid w:val="00CA1AFE"/>
    <w:rsid w:val="00CB1A21"/>
    <w:rsid w:val="00CB27F9"/>
    <w:rsid w:val="00CD20D0"/>
    <w:rsid w:val="00CE7C85"/>
    <w:rsid w:val="00D269D3"/>
    <w:rsid w:val="00D61234"/>
    <w:rsid w:val="00D666F3"/>
    <w:rsid w:val="00D83E7E"/>
    <w:rsid w:val="00DB0A92"/>
    <w:rsid w:val="00DB39D0"/>
    <w:rsid w:val="00DE1C0D"/>
    <w:rsid w:val="00DE29CD"/>
    <w:rsid w:val="00DF7B44"/>
    <w:rsid w:val="00E116F8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7127"/>
    <w:rsid w:val="00ED1E44"/>
    <w:rsid w:val="00EE42D6"/>
    <w:rsid w:val="00F11572"/>
    <w:rsid w:val="00F17582"/>
    <w:rsid w:val="00F21BF1"/>
    <w:rsid w:val="00F25E5C"/>
    <w:rsid w:val="00F30DD6"/>
    <w:rsid w:val="00F42AE6"/>
    <w:rsid w:val="00F65E17"/>
    <w:rsid w:val="00F72C4A"/>
    <w:rsid w:val="00F7517D"/>
    <w:rsid w:val="00FB59B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1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8</Pages>
  <Words>854</Words>
  <Characters>4868</Characters>
  <Application>Microsoft Office Word</Application>
  <DocSecurity>0</DocSecurity>
  <Lines>40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Computer</cp:lastModifiedBy>
  <cp:revision>138</cp:revision>
  <cp:lastPrinted>2024-02-20T10:00:00Z</cp:lastPrinted>
  <dcterms:created xsi:type="dcterms:W3CDTF">2024-01-11T04:23:00Z</dcterms:created>
  <dcterms:modified xsi:type="dcterms:W3CDTF">2024-04-22T06:41:00Z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